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5C3">
        <w:rPr>
          <w:rFonts w:ascii="Times New Roman" w:hAnsi="Times New Roman" w:cs="Times New Roman"/>
          <w:b/>
          <w:sz w:val="32"/>
          <w:szCs w:val="32"/>
        </w:rPr>
        <w:t>Г</w:t>
      </w:r>
      <w:r w:rsidR="00F675C3" w:rsidRPr="00F675C3">
        <w:rPr>
          <w:rFonts w:ascii="Times New Roman" w:hAnsi="Times New Roman" w:cs="Times New Roman"/>
          <w:b/>
          <w:sz w:val="32"/>
          <w:szCs w:val="32"/>
        </w:rPr>
        <w:t>РАФИК РАБОТЫ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ОГБУЗ «Костромское областное бюро судебно-медицинской экспертизы»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в праздничные дни Нового года и Рождества 2020 года.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ПРИЕМ ПОТЕРПЕВШИХ, ОБВИНЯЕМЫХ И ДРУГИХ ЛИЦ:</w:t>
      </w:r>
    </w:p>
    <w:p w:rsidR="00A86B90" w:rsidRPr="00F675C3" w:rsidRDefault="00F675C3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03.01.202</w:t>
      </w:r>
      <w:r w:rsidR="00A86B90" w:rsidRPr="00F675C3">
        <w:rPr>
          <w:rFonts w:ascii="Times New Roman" w:hAnsi="Times New Roman" w:cs="Times New Roman"/>
          <w:b/>
          <w:sz w:val="28"/>
          <w:szCs w:val="28"/>
        </w:rPr>
        <w:t>0г.   с 8.30 до 15-00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A86B90" w:rsidRPr="00F675C3" w:rsidRDefault="00A86B90" w:rsidP="00E34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ОТДЕЛ СУДЕБНО-МЕДИЦИНСКОЙ ЭКСПЕРТИЗЫ ТРУПОВ (морг) </w:t>
      </w:r>
      <w:proofErr w:type="gramStart"/>
      <w:r w:rsidRPr="00F675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675C3">
        <w:rPr>
          <w:rFonts w:ascii="Times New Roman" w:hAnsi="Times New Roman" w:cs="Times New Roman"/>
          <w:b/>
          <w:sz w:val="28"/>
          <w:szCs w:val="28"/>
        </w:rPr>
        <w:t>. Костромы: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03.01.20</w:t>
      </w:r>
      <w:r w:rsidR="00F675C3">
        <w:rPr>
          <w:rFonts w:ascii="Times New Roman" w:hAnsi="Times New Roman" w:cs="Times New Roman"/>
          <w:b/>
          <w:sz w:val="28"/>
          <w:szCs w:val="28"/>
        </w:rPr>
        <w:t>2</w:t>
      </w:r>
      <w:r w:rsidRPr="00F675C3">
        <w:rPr>
          <w:rFonts w:ascii="Times New Roman" w:hAnsi="Times New Roman" w:cs="Times New Roman"/>
          <w:b/>
          <w:sz w:val="28"/>
          <w:szCs w:val="28"/>
        </w:rPr>
        <w:t>0г.   с 8.30 до 15-00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06.01.2020г.  с 8-30 до 15-00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Выдача медицинских свидетельств о смерти в отделе судебно-медицинской экспертизы трупов (морг) </w:t>
      </w:r>
      <w:proofErr w:type="gramStart"/>
      <w:r w:rsidRPr="00F675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675C3">
        <w:rPr>
          <w:rFonts w:ascii="Times New Roman" w:hAnsi="Times New Roman" w:cs="Times New Roman"/>
          <w:b/>
          <w:sz w:val="28"/>
          <w:szCs w:val="28"/>
        </w:rPr>
        <w:t>. Костромы: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03.01.20</w:t>
      </w:r>
      <w:r w:rsidR="00F675C3">
        <w:rPr>
          <w:rFonts w:ascii="Times New Roman" w:hAnsi="Times New Roman" w:cs="Times New Roman"/>
          <w:b/>
          <w:sz w:val="28"/>
          <w:szCs w:val="28"/>
        </w:rPr>
        <w:t>2</w:t>
      </w:r>
      <w:r w:rsidRPr="00F675C3">
        <w:rPr>
          <w:rFonts w:ascii="Times New Roman" w:hAnsi="Times New Roman" w:cs="Times New Roman"/>
          <w:b/>
          <w:sz w:val="28"/>
          <w:szCs w:val="28"/>
        </w:rPr>
        <w:t>0г.   с 9.00 до 15-00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06.01.2020г.  с 9-00 до 15-00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90" w:rsidRPr="00F675C3" w:rsidRDefault="00A86B90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РАБОТА  ОТДЕЛА СУДЕБНО-МЕДИЦИНСКОЙ ЭКСПЕРТИЗЫ ТРУПОВ Буйского, Мантуровского, Шарьинского районов</w:t>
      </w:r>
      <w:r w:rsidR="00F675C3" w:rsidRPr="00F675C3">
        <w:rPr>
          <w:rFonts w:ascii="Times New Roman" w:hAnsi="Times New Roman" w:cs="Times New Roman"/>
          <w:b/>
          <w:sz w:val="28"/>
          <w:szCs w:val="28"/>
        </w:rPr>
        <w:t xml:space="preserve"> при наличии трупов:</w:t>
      </w:r>
    </w:p>
    <w:p w:rsidR="00F675C3" w:rsidRPr="00F675C3" w:rsidRDefault="00F675C3" w:rsidP="00F6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03.01.202</w:t>
      </w:r>
      <w:r w:rsidRPr="00F675C3">
        <w:rPr>
          <w:rFonts w:ascii="Times New Roman" w:hAnsi="Times New Roman" w:cs="Times New Roman"/>
          <w:b/>
          <w:sz w:val="28"/>
          <w:szCs w:val="28"/>
        </w:rPr>
        <w:t>0г.   с 8.30 до 15-00</w:t>
      </w:r>
    </w:p>
    <w:p w:rsidR="00F675C3" w:rsidRPr="00F675C3" w:rsidRDefault="00F675C3" w:rsidP="00F6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F675C3" w:rsidRPr="00F675C3" w:rsidRDefault="00F675C3" w:rsidP="00F6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>06.01.2020г.  с 8-30 до 15-00</w:t>
      </w:r>
    </w:p>
    <w:p w:rsidR="00F675C3" w:rsidRPr="00F675C3" w:rsidRDefault="00F675C3" w:rsidP="00F6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12-00 до 12-30</w:t>
      </w:r>
    </w:p>
    <w:p w:rsidR="00F675C3" w:rsidRPr="00F675C3" w:rsidRDefault="00F675C3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C3" w:rsidRDefault="00F675C3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5C3" w:rsidRDefault="00F675C3" w:rsidP="00A86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5C3" w:rsidRPr="000E0D2A" w:rsidRDefault="00F675C3" w:rsidP="00F67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sectPr w:rsidR="00F675C3" w:rsidRPr="000E0D2A" w:rsidSect="00F675C3">
      <w:pgSz w:w="16838" w:h="11906" w:orient="landscape"/>
      <w:pgMar w:top="568" w:right="536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52E"/>
    <w:rsid w:val="000E0D2A"/>
    <w:rsid w:val="00100A3A"/>
    <w:rsid w:val="002C1DB8"/>
    <w:rsid w:val="002D4B72"/>
    <w:rsid w:val="003E552E"/>
    <w:rsid w:val="005D4D06"/>
    <w:rsid w:val="006467FD"/>
    <w:rsid w:val="00736C94"/>
    <w:rsid w:val="00A86B90"/>
    <w:rsid w:val="00B14F72"/>
    <w:rsid w:val="00E34643"/>
    <w:rsid w:val="00F675C3"/>
    <w:rsid w:val="00FE1DE6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2019-12-25T12:07:00Z</cp:lastPrinted>
  <dcterms:created xsi:type="dcterms:W3CDTF">2019-12-25T07:48:00Z</dcterms:created>
  <dcterms:modified xsi:type="dcterms:W3CDTF">2019-12-25T12:11:00Z</dcterms:modified>
</cp:coreProperties>
</file>