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>СПИСОК</w:t>
      </w:r>
    </w:p>
    <w:p w:rsidR="00694904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 xml:space="preserve">ВРАЧЕЙ-СУДЕБНО-МЕДИЦИНСКИХ   ЭКСПЕРТОВ </w:t>
      </w:r>
    </w:p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 xml:space="preserve">ОГБУЗ    « КОСТРОМСКОЕ ОБЛАСТНОЕ БЮРО </w:t>
      </w:r>
    </w:p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>СУДЕБНО-МЕДИЦИНСКОЙ ЭКСПЕРТИЗЫ</w:t>
      </w:r>
      <w:r w:rsidR="000D34E1" w:rsidRPr="00094488">
        <w:rPr>
          <w:szCs w:val="24"/>
        </w:rPr>
        <w:t>»</w:t>
      </w:r>
      <w:r w:rsidR="00094488" w:rsidRPr="00094488">
        <w:rPr>
          <w:szCs w:val="24"/>
        </w:rPr>
        <w:t xml:space="preserve">, </w:t>
      </w:r>
      <w:r w:rsidR="00094488">
        <w:rPr>
          <w:szCs w:val="24"/>
        </w:rPr>
        <w:t>УЧАСТВУЮЩИХ В ОКАЗАНИИ ПЛАТНЫХ УСЛУГ.</w:t>
      </w:r>
    </w:p>
    <w:tbl>
      <w:tblPr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3402"/>
        <w:gridCol w:w="1985"/>
        <w:gridCol w:w="1276"/>
      </w:tblGrid>
      <w:tr w:rsidR="002E0EF6" w:rsidRPr="00450483" w:rsidTr="00904DAB">
        <w:trPr>
          <w:trHeight w:val="31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0D34E1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2E0EF6" w:rsidRPr="00450483">
              <w:rPr>
                <w:b w:val="0"/>
                <w:sz w:val="22"/>
                <w:szCs w:val="22"/>
              </w:rPr>
              <w:t>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561E3A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Учебное заведение, год окончания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Квалификационная категория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1. Груздева О</w:t>
            </w:r>
            <w:r w:rsidR="000D34E1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0D34E1">
              <w:rPr>
                <w:b w:val="0"/>
                <w:sz w:val="22"/>
                <w:szCs w:val="22"/>
              </w:rPr>
              <w:t>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E62FF5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="00E62FF5">
              <w:rPr>
                <w:rFonts w:ascii="Times New Roman" w:hAnsi="Times New Roman" w:cs="Times New Roman"/>
              </w:rPr>
              <w:t xml:space="preserve"> </w:t>
            </w:r>
            <w:r w:rsidRPr="00450483">
              <w:rPr>
                <w:rFonts w:ascii="Times New Roman" w:hAnsi="Times New Roman" w:cs="Times New Roman"/>
              </w:rPr>
              <w:t xml:space="preserve"> 1981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26.04.2017г.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2. Груздев   И</w:t>
            </w:r>
            <w:r w:rsidR="00E62FF5">
              <w:rPr>
                <w:b w:val="0"/>
                <w:sz w:val="22"/>
                <w:szCs w:val="22"/>
              </w:rPr>
              <w:t xml:space="preserve">горь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E62FF5">
              <w:rPr>
                <w:b w:val="0"/>
                <w:sz w:val="22"/>
                <w:szCs w:val="22"/>
              </w:rPr>
              <w:t>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94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3.Сизова     Л</w:t>
            </w:r>
            <w:r w:rsidR="000D34E1">
              <w:rPr>
                <w:b w:val="0"/>
                <w:sz w:val="22"/>
                <w:szCs w:val="22"/>
              </w:rPr>
              <w:t xml:space="preserve">ариса </w:t>
            </w:r>
            <w:r w:rsidRPr="00450483">
              <w:rPr>
                <w:b w:val="0"/>
                <w:sz w:val="22"/>
                <w:szCs w:val="22"/>
              </w:rPr>
              <w:t>О</w:t>
            </w:r>
            <w:r w:rsidR="000D34E1">
              <w:rPr>
                <w:b w:val="0"/>
                <w:sz w:val="22"/>
                <w:szCs w:val="22"/>
              </w:rPr>
              <w:t>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1997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rPr>
          <w:trHeight w:val="31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4.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Бравина</w:t>
            </w:r>
            <w:proofErr w:type="spellEnd"/>
            <w:r w:rsidRPr="00450483">
              <w:rPr>
                <w:b w:val="0"/>
                <w:sz w:val="22"/>
                <w:szCs w:val="22"/>
              </w:rPr>
              <w:t xml:space="preserve">  О</w:t>
            </w:r>
            <w:r w:rsidR="00B5585D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B5585D">
              <w:rPr>
                <w:b w:val="0"/>
                <w:sz w:val="22"/>
                <w:szCs w:val="22"/>
              </w:rPr>
              <w:t>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2011г.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22.04.2017г.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5.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Кардангушев</w:t>
            </w:r>
            <w:proofErr w:type="spellEnd"/>
            <w:r w:rsidRPr="0045048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Т</w:t>
            </w:r>
            <w:r w:rsidR="000D34E1">
              <w:rPr>
                <w:b w:val="0"/>
                <w:sz w:val="22"/>
                <w:szCs w:val="22"/>
              </w:rPr>
              <w:t>ахир</w:t>
            </w:r>
            <w:proofErr w:type="spellEnd"/>
            <w:r w:rsidR="000D34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З</w:t>
            </w:r>
            <w:r w:rsidR="000D34E1">
              <w:rPr>
                <w:b w:val="0"/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>Ярославская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 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 2005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 от </w:t>
            </w:r>
            <w:r w:rsidR="00C613DC">
              <w:rPr>
                <w:b w:val="0"/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>.1</w:t>
            </w:r>
            <w:r w:rsidR="00C613DC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.20</w:t>
            </w:r>
            <w:r w:rsidR="00C613DC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6.Звонов  Е</w:t>
            </w:r>
            <w:r w:rsidR="00B5585D">
              <w:rPr>
                <w:b w:val="0"/>
                <w:sz w:val="22"/>
                <w:szCs w:val="22"/>
              </w:rPr>
              <w:t xml:space="preserve">вгений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B5585D">
              <w:rPr>
                <w:b w:val="0"/>
                <w:sz w:val="22"/>
                <w:szCs w:val="22"/>
              </w:rPr>
              <w:t>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1989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7.Игошин Г</w:t>
            </w:r>
            <w:r w:rsidR="00B5585D">
              <w:rPr>
                <w:b w:val="0"/>
                <w:sz w:val="22"/>
                <w:szCs w:val="22"/>
              </w:rPr>
              <w:t xml:space="preserve">еннадий </w:t>
            </w:r>
            <w:r w:rsidRPr="00450483">
              <w:rPr>
                <w:b w:val="0"/>
                <w:sz w:val="22"/>
                <w:szCs w:val="22"/>
              </w:rPr>
              <w:t>И</w:t>
            </w:r>
            <w:r w:rsidR="00B5585D">
              <w:rPr>
                <w:b w:val="0"/>
                <w:sz w:val="22"/>
                <w:szCs w:val="22"/>
              </w:rPr>
              <w:t>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92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8.Шаранов А</w:t>
            </w:r>
            <w:r w:rsidR="000D34E1">
              <w:rPr>
                <w:b w:val="0"/>
                <w:sz w:val="22"/>
                <w:szCs w:val="22"/>
              </w:rPr>
              <w:t xml:space="preserve">лексей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1984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Лечебно-профилактическая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F72439" w:rsidP="00B20B9E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BB279F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Pr="00450483" w:rsidRDefault="00A07EA9" w:rsidP="00A07EA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094488">
              <w:rPr>
                <w:b w:val="0"/>
                <w:sz w:val="22"/>
                <w:szCs w:val="22"/>
              </w:rPr>
              <w:t>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rPr>
          <w:trHeight w:val="14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9.Титова       О</w:t>
            </w:r>
            <w:r w:rsidR="000D34E1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М</w:t>
            </w:r>
            <w:r w:rsidR="000D34E1">
              <w:rPr>
                <w:b w:val="0"/>
                <w:sz w:val="22"/>
                <w:szCs w:val="22"/>
              </w:rPr>
              <w:t>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1998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 от </w:t>
            </w:r>
            <w:r w:rsidR="00C613DC">
              <w:rPr>
                <w:b w:val="0"/>
                <w:sz w:val="22"/>
                <w:szCs w:val="22"/>
              </w:rPr>
              <w:t>21</w:t>
            </w:r>
            <w:r>
              <w:rPr>
                <w:b w:val="0"/>
                <w:sz w:val="22"/>
                <w:szCs w:val="22"/>
              </w:rPr>
              <w:t>.</w:t>
            </w:r>
            <w:r w:rsidR="00C613DC">
              <w:rPr>
                <w:b w:val="0"/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</w:rPr>
              <w:t>.20</w:t>
            </w:r>
            <w:r w:rsidR="00C613DC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10.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Гангалова</w:t>
            </w:r>
            <w:proofErr w:type="spellEnd"/>
            <w:r w:rsidRPr="00450483">
              <w:rPr>
                <w:b w:val="0"/>
                <w:sz w:val="22"/>
                <w:szCs w:val="22"/>
              </w:rPr>
              <w:t xml:space="preserve">  Е</w:t>
            </w:r>
            <w:r w:rsidR="00B5585D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И</w:t>
            </w:r>
            <w:r w:rsidR="00B5585D">
              <w:rPr>
                <w:b w:val="0"/>
                <w:sz w:val="22"/>
                <w:szCs w:val="22"/>
              </w:rPr>
              <w:t>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2013г.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30.03.2019г.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11. Груздева    В</w:t>
            </w:r>
            <w:r w:rsidR="00B5585D">
              <w:rPr>
                <w:b w:val="0"/>
                <w:sz w:val="22"/>
                <w:szCs w:val="22"/>
              </w:rPr>
              <w:t xml:space="preserve">алентина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B5585D">
              <w:rPr>
                <w:b w:val="0"/>
                <w:sz w:val="22"/>
                <w:szCs w:val="22"/>
              </w:rPr>
              <w:t>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Курский 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университет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="00694904">
              <w:rPr>
                <w:rFonts w:ascii="Times New Roman" w:hAnsi="Times New Roman" w:cs="Times New Roman"/>
              </w:rPr>
              <w:t xml:space="preserve"> </w:t>
            </w:r>
            <w:r w:rsidRPr="00450483">
              <w:rPr>
                <w:rFonts w:ascii="Times New Roman" w:hAnsi="Times New Roman" w:cs="Times New Roman"/>
              </w:rPr>
              <w:t>1999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12.Кондранина Л</w:t>
            </w:r>
            <w:r w:rsidR="000D34E1">
              <w:rPr>
                <w:b w:val="0"/>
                <w:sz w:val="22"/>
                <w:szCs w:val="22"/>
              </w:rPr>
              <w:t xml:space="preserve">ариса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0D34E1">
              <w:rPr>
                <w:b w:val="0"/>
                <w:sz w:val="22"/>
                <w:szCs w:val="22"/>
              </w:rPr>
              <w:t>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1980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B5585D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организация здравоохранения</w:t>
            </w:r>
          </w:p>
          <w:p w:rsidR="002E0EF6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 и общественное здоровье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11.05.2018г.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lastRenderedPageBreak/>
              <w:t>13. Скрябин       В</w:t>
            </w:r>
            <w:r w:rsidR="00B5585D">
              <w:rPr>
                <w:b w:val="0"/>
                <w:sz w:val="22"/>
                <w:szCs w:val="22"/>
              </w:rPr>
              <w:t xml:space="preserve">ладимир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B5585D">
              <w:rPr>
                <w:b w:val="0"/>
                <w:sz w:val="22"/>
                <w:szCs w:val="22"/>
              </w:rPr>
              <w:t>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="00694904"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94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14. Кудрявцева  Е</w:t>
            </w:r>
            <w:r w:rsidR="00B5585D">
              <w:rPr>
                <w:b w:val="0"/>
                <w:sz w:val="22"/>
                <w:szCs w:val="22"/>
              </w:rPr>
              <w:t xml:space="preserve">лена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А</w:t>
            </w:r>
            <w:r w:rsidR="00B5585D">
              <w:rPr>
                <w:b w:val="0"/>
                <w:sz w:val="22"/>
                <w:szCs w:val="22"/>
              </w:rPr>
              <w:t>рсентьевна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1984 г.</w:t>
            </w:r>
          </w:p>
          <w:p w:rsidR="002E0EF6" w:rsidRPr="00450483" w:rsidRDefault="002E0EF6" w:rsidP="00B5585D">
            <w:pPr>
              <w:spacing w:after="0" w:line="240" w:lineRule="auto"/>
              <w:ind w:left="-108"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15.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Тумгоев</w:t>
            </w:r>
            <w:proofErr w:type="spellEnd"/>
            <w:r w:rsidRPr="0045048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У</w:t>
            </w:r>
            <w:r w:rsidR="000D34E1">
              <w:rPr>
                <w:b w:val="0"/>
                <w:sz w:val="22"/>
                <w:szCs w:val="22"/>
              </w:rPr>
              <w:t>мар</w:t>
            </w:r>
            <w:proofErr w:type="spellEnd"/>
            <w:r w:rsidR="000D34E1">
              <w:rPr>
                <w:b w:val="0"/>
                <w:sz w:val="22"/>
                <w:szCs w:val="22"/>
              </w:rPr>
              <w:t xml:space="preserve"> </w:t>
            </w:r>
            <w:r w:rsidRPr="00450483">
              <w:rPr>
                <w:b w:val="0"/>
                <w:sz w:val="22"/>
                <w:szCs w:val="22"/>
              </w:rPr>
              <w:t>Б</w:t>
            </w:r>
            <w:r w:rsidR="000D34E1">
              <w:rPr>
                <w:b w:val="0"/>
                <w:sz w:val="22"/>
                <w:szCs w:val="22"/>
              </w:rPr>
              <w:t>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1999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16.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Шачков</w:t>
            </w:r>
            <w:proofErr w:type="spellEnd"/>
            <w:r w:rsidRPr="00450483">
              <w:rPr>
                <w:b w:val="0"/>
                <w:sz w:val="22"/>
                <w:szCs w:val="22"/>
              </w:rPr>
              <w:t xml:space="preserve">         Д</w:t>
            </w:r>
            <w:r w:rsidR="00B5585D">
              <w:rPr>
                <w:b w:val="0"/>
                <w:sz w:val="22"/>
                <w:szCs w:val="22"/>
              </w:rPr>
              <w:t xml:space="preserve">митрий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B5585D">
              <w:rPr>
                <w:b w:val="0"/>
                <w:sz w:val="22"/>
                <w:szCs w:val="22"/>
              </w:rPr>
              <w:t>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2003 г.    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31.03.2020г.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17. Козырева       Е</w:t>
            </w:r>
            <w:r w:rsidR="00D43093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2004 г.    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18. Журавлёва  Е</w:t>
            </w:r>
            <w:r w:rsidR="00D43093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Д</w:t>
            </w:r>
            <w:r w:rsidR="00D43093">
              <w:rPr>
                <w:b w:val="0"/>
                <w:sz w:val="22"/>
                <w:szCs w:val="22"/>
              </w:rPr>
              <w:t>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1999 г.    </w:t>
            </w:r>
          </w:p>
          <w:p w:rsidR="002E0EF6" w:rsidRPr="00450483" w:rsidRDefault="002E0EF6" w:rsidP="002E0EF6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2E0EF6" w:rsidRPr="00450483" w:rsidRDefault="00C32312" w:rsidP="00F7243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19. </w:t>
            </w:r>
            <w:proofErr w:type="spellStart"/>
            <w:r w:rsidRPr="00450483">
              <w:rPr>
                <w:b w:val="0"/>
                <w:sz w:val="22"/>
                <w:szCs w:val="22"/>
              </w:rPr>
              <w:t>Шарафутдинов</w:t>
            </w:r>
            <w:proofErr w:type="spellEnd"/>
            <w:r w:rsidRPr="00450483">
              <w:rPr>
                <w:b w:val="0"/>
                <w:sz w:val="22"/>
                <w:szCs w:val="22"/>
              </w:rPr>
              <w:t xml:space="preserve"> А</w:t>
            </w:r>
            <w:r w:rsidR="00D43093">
              <w:rPr>
                <w:b w:val="0"/>
                <w:sz w:val="22"/>
                <w:szCs w:val="22"/>
              </w:rPr>
              <w:t xml:space="preserve">лександр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академия  </w:t>
            </w:r>
            <w:proofErr w:type="gramStart"/>
            <w:r w:rsidRPr="00450483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450483">
              <w:rPr>
                <w:rFonts w:ascii="Times New Roman" w:hAnsi="Times New Roman" w:cs="Times New Roman"/>
              </w:rPr>
              <w:t xml:space="preserve">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агентства </w:t>
            </w:r>
            <w:proofErr w:type="gramStart"/>
            <w:r w:rsidRPr="00450483">
              <w:rPr>
                <w:rFonts w:ascii="Times New Roman" w:hAnsi="Times New Roman" w:cs="Times New Roman"/>
              </w:rPr>
              <w:t>по</w:t>
            </w:r>
            <w:proofErr w:type="gramEnd"/>
            <w:r w:rsidRPr="00450483">
              <w:rPr>
                <w:rFonts w:ascii="Times New Roman" w:hAnsi="Times New Roman" w:cs="Times New Roman"/>
              </w:rPr>
              <w:t xml:space="preserve">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здравоохранению и  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социальному развитию»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 2006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Pr="00450483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0</w:t>
            </w:r>
            <w:r w:rsidRPr="00450483">
              <w:rPr>
                <w:b w:val="0"/>
                <w:sz w:val="22"/>
                <w:szCs w:val="22"/>
              </w:rPr>
              <w:t>. Магомедова Т</w:t>
            </w:r>
            <w:r w:rsidR="00D43093">
              <w:rPr>
                <w:b w:val="0"/>
                <w:sz w:val="22"/>
                <w:szCs w:val="22"/>
              </w:rPr>
              <w:t xml:space="preserve">атьяна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университет им. Некрасова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2002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судмедэкспертиза  вещественных доказательств</w:t>
            </w:r>
            <w:r w:rsidR="00A07EA9">
              <w:rPr>
                <w:b w:val="0"/>
                <w:sz w:val="22"/>
                <w:szCs w:val="22"/>
              </w:rPr>
              <w:t>,</w:t>
            </w:r>
          </w:p>
          <w:p w:rsidR="00A07EA9" w:rsidRPr="00450483" w:rsidRDefault="00A07EA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1</w:t>
            </w:r>
            <w:r w:rsidRPr="00450483">
              <w:rPr>
                <w:b w:val="0"/>
                <w:sz w:val="22"/>
                <w:szCs w:val="22"/>
              </w:rPr>
              <w:t>. Румянцева  А</w:t>
            </w:r>
            <w:r w:rsidR="00D43093">
              <w:rPr>
                <w:b w:val="0"/>
                <w:sz w:val="22"/>
                <w:szCs w:val="22"/>
              </w:rPr>
              <w:t xml:space="preserve">настасия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Чувашский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университет им. Ульянова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 2009г.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2E0EF6" w:rsidP="0069490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химико-токсический с </w:t>
            </w:r>
            <w:proofErr w:type="gramStart"/>
            <w:r w:rsidR="00694904">
              <w:rPr>
                <w:b w:val="0"/>
                <w:sz w:val="22"/>
                <w:szCs w:val="22"/>
              </w:rPr>
              <w:t>судебно-химическим</w:t>
            </w:r>
            <w:proofErr w:type="gramEnd"/>
            <w:r w:rsidRPr="00450483">
              <w:rPr>
                <w:b w:val="0"/>
                <w:sz w:val="22"/>
                <w:szCs w:val="22"/>
              </w:rPr>
              <w:t xml:space="preserve"> анализ биол</w:t>
            </w:r>
            <w:r w:rsidR="00694904">
              <w:rPr>
                <w:b w:val="0"/>
                <w:sz w:val="22"/>
                <w:szCs w:val="22"/>
              </w:rPr>
              <w:t>огических</w:t>
            </w:r>
            <w:r w:rsidRPr="00450483">
              <w:rPr>
                <w:b w:val="0"/>
                <w:sz w:val="22"/>
                <w:szCs w:val="22"/>
              </w:rPr>
              <w:t xml:space="preserve"> объектов и вещ</w:t>
            </w:r>
            <w:r w:rsidR="00694904">
              <w:rPr>
                <w:b w:val="0"/>
                <w:sz w:val="22"/>
                <w:szCs w:val="22"/>
              </w:rPr>
              <w:t>ественных</w:t>
            </w:r>
            <w:r w:rsidRPr="00450483">
              <w:rPr>
                <w:b w:val="0"/>
                <w:sz w:val="22"/>
                <w:szCs w:val="22"/>
              </w:rPr>
              <w:t xml:space="preserve"> док</w:t>
            </w:r>
            <w:r w:rsidR="00694904">
              <w:rPr>
                <w:b w:val="0"/>
                <w:sz w:val="22"/>
                <w:szCs w:val="22"/>
              </w:rPr>
              <w:t>азательств</w:t>
            </w:r>
            <w:r w:rsidR="00C32312">
              <w:rPr>
                <w:b w:val="0"/>
                <w:sz w:val="22"/>
                <w:szCs w:val="22"/>
              </w:rPr>
              <w:t>,</w:t>
            </w:r>
          </w:p>
          <w:p w:rsidR="00C32312" w:rsidRPr="00450483" w:rsidRDefault="00C32312" w:rsidP="0069490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24.03.2017г.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2</w:t>
            </w:r>
            <w:r w:rsidRPr="00450483">
              <w:rPr>
                <w:b w:val="0"/>
                <w:sz w:val="22"/>
                <w:szCs w:val="22"/>
              </w:rPr>
              <w:t>. Сорокина  В</w:t>
            </w:r>
            <w:r w:rsidR="000D34E1">
              <w:rPr>
                <w:b w:val="0"/>
                <w:sz w:val="22"/>
                <w:szCs w:val="22"/>
              </w:rPr>
              <w:t xml:space="preserve">алентина </w:t>
            </w:r>
            <w:r w:rsidRPr="00450483">
              <w:rPr>
                <w:b w:val="0"/>
                <w:sz w:val="22"/>
                <w:szCs w:val="22"/>
              </w:rPr>
              <w:t>Е</w:t>
            </w:r>
            <w:r w:rsidR="000D34E1">
              <w:rPr>
                <w:b w:val="0"/>
                <w:sz w:val="22"/>
                <w:szCs w:val="22"/>
              </w:rPr>
              <w:t>вгеньевна</w:t>
            </w:r>
            <w:r w:rsidRPr="0045048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2011г.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удебно-медицинская 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rPr>
          <w:trHeight w:val="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3</w:t>
            </w:r>
            <w:r w:rsidRPr="00450483">
              <w:rPr>
                <w:b w:val="0"/>
                <w:sz w:val="22"/>
                <w:szCs w:val="22"/>
              </w:rPr>
              <w:t>. Усик М</w:t>
            </w:r>
            <w:r w:rsidR="000D34E1">
              <w:rPr>
                <w:b w:val="0"/>
                <w:sz w:val="22"/>
                <w:szCs w:val="22"/>
              </w:rPr>
              <w:t xml:space="preserve">арина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Целиноградский государственный медицинский институт</w:t>
            </w:r>
            <w:r w:rsidR="00D43093">
              <w:rPr>
                <w:b w:val="0"/>
                <w:sz w:val="22"/>
                <w:szCs w:val="22"/>
              </w:rPr>
              <w:t xml:space="preserve">, </w:t>
            </w:r>
            <w:r w:rsidRPr="00450483">
              <w:rPr>
                <w:b w:val="0"/>
                <w:sz w:val="22"/>
                <w:szCs w:val="22"/>
              </w:rPr>
              <w:t>1998г.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19.09.2016г.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rPr>
          <w:trHeight w:val="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4</w:t>
            </w:r>
            <w:r w:rsidRPr="00450483">
              <w:rPr>
                <w:b w:val="0"/>
                <w:sz w:val="22"/>
                <w:szCs w:val="22"/>
              </w:rPr>
              <w:t>. Бурков Т</w:t>
            </w:r>
            <w:r w:rsidR="000D34E1">
              <w:rPr>
                <w:b w:val="0"/>
                <w:sz w:val="22"/>
                <w:szCs w:val="22"/>
              </w:rPr>
              <w:t xml:space="preserve">имур </w:t>
            </w:r>
            <w:r w:rsidRPr="00450483">
              <w:rPr>
                <w:b w:val="0"/>
                <w:sz w:val="22"/>
                <w:szCs w:val="22"/>
              </w:rPr>
              <w:t xml:space="preserve"> В</w:t>
            </w:r>
            <w:r w:rsidR="000D34E1">
              <w:rPr>
                <w:b w:val="0"/>
                <w:sz w:val="22"/>
                <w:szCs w:val="22"/>
              </w:rPr>
              <w:t>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Ярославская государственная медицинская академия</w:t>
            </w:r>
            <w:r w:rsidR="00D43093">
              <w:rPr>
                <w:b w:val="0"/>
                <w:sz w:val="22"/>
                <w:szCs w:val="22"/>
              </w:rPr>
              <w:t xml:space="preserve">, </w:t>
            </w:r>
            <w:r w:rsidRPr="00450483">
              <w:rPr>
                <w:b w:val="0"/>
                <w:sz w:val="22"/>
                <w:szCs w:val="22"/>
              </w:rPr>
              <w:t>1999г.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Default="00F7243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2E0EF6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05.08.2019г.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lastRenderedPageBreak/>
              <w:t>2</w:t>
            </w:r>
            <w:r w:rsidR="00D43093">
              <w:rPr>
                <w:b w:val="0"/>
                <w:sz w:val="22"/>
                <w:szCs w:val="22"/>
              </w:rPr>
              <w:t>5</w:t>
            </w:r>
            <w:r w:rsidRPr="00450483">
              <w:rPr>
                <w:b w:val="0"/>
                <w:sz w:val="22"/>
                <w:szCs w:val="22"/>
              </w:rPr>
              <w:t>. Веселов   А</w:t>
            </w:r>
            <w:r w:rsidR="00D43093">
              <w:rPr>
                <w:b w:val="0"/>
                <w:sz w:val="22"/>
                <w:szCs w:val="22"/>
              </w:rPr>
              <w:t xml:space="preserve">лександр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="00694904"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92 г.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6</w:t>
            </w:r>
            <w:r w:rsidRPr="00450483">
              <w:rPr>
                <w:b w:val="0"/>
                <w:sz w:val="22"/>
                <w:szCs w:val="22"/>
              </w:rPr>
              <w:t>. Ефремова    М</w:t>
            </w:r>
            <w:r w:rsidR="00D43093">
              <w:rPr>
                <w:b w:val="0"/>
                <w:sz w:val="22"/>
                <w:szCs w:val="22"/>
              </w:rPr>
              <w:t xml:space="preserve">арина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142"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Тверская </w:t>
            </w:r>
          </w:p>
          <w:p w:rsidR="002E0EF6" w:rsidRPr="00450483" w:rsidRDefault="002E0EF6" w:rsidP="00450483">
            <w:pPr>
              <w:spacing w:after="0" w:line="240" w:lineRule="auto"/>
              <w:ind w:left="142"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left="142"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2000 г.</w:t>
            </w:r>
          </w:p>
          <w:p w:rsidR="002E0EF6" w:rsidRPr="00450483" w:rsidRDefault="002E0EF6" w:rsidP="00904DA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судмедэкспертиза</w:t>
            </w:r>
          </w:p>
          <w:p w:rsidR="00A07EA9" w:rsidRDefault="00A07EA9" w:rsidP="00A07EA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17.03.2020г.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7</w:t>
            </w:r>
            <w:r w:rsidRPr="00450483">
              <w:rPr>
                <w:b w:val="0"/>
                <w:sz w:val="22"/>
                <w:szCs w:val="22"/>
              </w:rPr>
              <w:t>.Кучинка Е</w:t>
            </w:r>
            <w:r w:rsidR="000D34E1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 академия</w:t>
            </w:r>
            <w:r w:rsidR="00D43093">
              <w:rPr>
                <w:rFonts w:ascii="Times New Roman" w:hAnsi="Times New Roman" w:cs="Times New Roman"/>
              </w:rPr>
              <w:t>, 19</w:t>
            </w:r>
            <w:r w:rsidRPr="00450483">
              <w:rPr>
                <w:rFonts w:ascii="Times New Roman" w:hAnsi="Times New Roman" w:cs="Times New Roman"/>
              </w:rPr>
              <w:t>95 г.</w:t>
            </w:r>
          </w:p>
          <w:p w:rsidR="002E0EF6" w:rsidRPr="00450483" w:rsidRDefault="002E0EF6" w:rsidP="00D43093">
            <w:pPr>
              <w:spacing w:after="0" w:line="240" w:lineRule="auto"/>
              <w:ind w:left="34"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 от </w:t>
            </w:r>
            <w:r w:rsidR="00C613DC">
              <w:rPr>
                <w:b w:val="0"/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>.1</w:t>
            </w:r>
            <w:r w:rsidR="00C613DC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.20</w:t>
            </w:r>
            <w:r w:rsidR="00C613DC">
              <w:rPr>
                <w:b w:val="0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</w:tbl>
    <w:p w:rsidR="00450483" w:rsidRPr="00450483" w:rsidRDefault="00450483" w:rsidP="0045048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04DAB" w:rsidRPr="00561E3A" w:rsidRDefault="00450483" w:rsidP="00561E3A">
      <w:pPr>
        <w:pStyle w:val="a3"/>
        <w:jc w:val="center"/>
        <w:rPr>
          <w:szCs w:val="24"/>
        </w:rPr>
      </w:pPr>
      <w:r w:rsidRPr="00561E3A">
        <w:rPr>
          <w:szCs w:val="24"/>
        </w:rPr>
        <w:t>Средние медицинские работники</w:t>
      </w:r>
    </w:p>
    <w:p w:rsidR="00450483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2B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6175C0">
        <w:rPr>
          <w:rFonts w:ascii="Times New Roman" w:hAnsi="Times New Roman" w:cs="Times New Roman"/>
          <w:b/>
          <w:sz w:val="24"/>
          <w:szCs w:val="24"/>
        </w:rPr>
        <w:t>,</w:t>
      </w:r>
    </w:p>
    <w:p w:rsidR="00450483" w:rsidRPr="0076682B" w:rsidRDefault="006175C0" w:rsidP="0045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принимающие участие в оказании платных услуг.</w:t>
      </w:r>
    </w:p>
    <w:p w:rsidR="00450483" w:rsidRPr="0076682B" w:rsidRDefault="00450483" w:rsidP="0045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57" w:type="dxa"/>
        <w:jc w:val="center"/>
        <w:tblInd w:w="-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86"/>
        <w:gridCol w:w="3719"/>
        <w:gridCol w:w="3827"/>
        <w:gridCol w:w="1276"/>
      </w:tblGrid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Учебное заведение и  год окончания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F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Ольга Леонидовна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</w:p>
          <w:p w:rsidR="00F37B3E" w:rsidRDefault="00F37B3E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по специальности «сестринское дело», 1995г.</w:t>
            </w:r>
          </w:p>
          <w:p w:rsidR="0058538E" w:rsidRPr="0076682B" w:rsidRDefault="0058538E" w:rsidP="00F37B3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9F4F0A" w:rsidP="009F4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7B3E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сестринского дела</w:t>
            </w:r>
          </w:p>
          <w:p w:rsidR="00F37B3E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Default="009F4F0A" w:rsidP="009F4F0A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9F4F0A" w:rsidRDefault="009F4F0A" w:rsidP="009F4F0A">
            <w:pPr>
              <w:pStyle w:val="a3"/>
              <w:snapToGrid w:val="0"/>
              <w:jc w:val="left"/>
              <w:rPr>
                <w:b w:val="0"/>
                <w:color w:val="000000"/>
                <w:szCs w:val="24"/>
              </w:rPr>
            </w:pPr>
            <w:r w:rsidRPr="009F4F0A">
              <w:rPr>
                <w:b w:val="0"/>
                <w:color w:val="000000"/>
                <w:szCs w:val="24"/>
              </w:rPr>
              <w:t>судебно-медицинская экспертиза</w:t>
            </w:r>
          </w:p>
          <w:p w:rsidR="009F4F0A" w:rsidRPr="0076682B" w:rsidRDefault="009F4F0A" w:rsidP="009F4F0A">
            <w:pPr>
              <w:pStyle w:val="a3"/>
              <w:snapToGrid w:val="0"/>
              <w:jc w:val="left"/>
              <w:rPr>
                <w:color w:val="000000"/>
                <w:szCs w:val="24"/>
              </w:rPr>
            </w:pPr>
            <w:r>
              <w:rPr>
                <w:b w:val="0"/>
                <w:sz w:val="22"/>
                <w:szCs w:val="22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F37B3E" w:rsidRPr="0076682B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E" w:rsidRPr="0076682B" w:rsidRDefault="00F37B3E" w:rsidP="00F3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37B3E" w:rsidRPr="0076682B" w:rsidTr="009F4F0A">
        <w:trPr>
          <w:trHeight w:val="5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Кузнецова  Вера</w:t>
            </w:r>
          </w:p>
          <w:p w:rsidR="00F37B3E" w:rsidRPr="0076682B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, 1986г.</w:t>
            </w:r>
          </w:p>
          <w:p w:rsidR="00F37B3E" w:rsidRPr="0076682B" w:rsidRDefault="00521F7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9F4F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Шарьинское</w:t>
            </w:r>
            <w:proofErr w:type="spellEnd"/>
            <w:r w:rsidRPr="0076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1986г.</w:t>
            </w:r>
          </w:p>
          <w:p w:rsidR="00F37B3E" w:rsidRPr="0076682B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Халтурина Любовь Михайловна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Ленинградское обл.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1968г.</w:t>
            </w:r>
          </w:p>
          <w:p w:rsidR="00F37B3E" w:rsidRPr="0076682B" w:rsidRDefault="0058538E" w:rsidP="009F4F0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F4F0A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9F4F0A" w:rsidRPr="009F4F0A" w:rsidRDefault="009F4F0A" w:rsidP="009F4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18</w:t>
            </w:r>
            <w:r w:rsidRPr="009F4F0A"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76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Митюгина</w:t>
            </w:r>
            <w:proofErr w:type="spellEnd"/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37B3E" w:rsidRPr="0076682B" w:rsidRDefault="00F37B3E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76682B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Андижанское мед</w:t>
            </w:r>
            <w:proofErr w:type="gramStart"/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6682B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чилище</w:t>
            </w:r>
            <w:r w:rsidR="0076682B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1981г.</w:t>
            </w:r>
          </w:p>
          <w:p w:rsidR="00F37B3E" w:rsidRPr="0076682B" w:rsidRDefault="00521F7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Фармацевт.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Круглова Светлана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обл. базовое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B700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82B" w:rsidRDefault="0076682B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2001г.</w:t>
            </w:r>
          </w:p>
          <w:p w:rsidR="00B700A1" w:rsidRPr="0076682B" w:rsidRDefault="00B700A1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37B3E" w:rsidRPr="0076682B" w:rsidTr="0076682B">
        <w:trPr>
          <w:trHeight w:val="51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Пырина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1982г.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Фадеева 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Андижанское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trHeight w:val="83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Голованцева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Ольга Рудольфовна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1983г.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Яковлевна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1E3A" w:rsidRDefault="00F37B3E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Сочинское 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7B3E" w:rsidRPr="0076682B" w:rsidRDefault="00561E3A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1977г.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1989г.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F801A3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1979г.</w:t>
            </w:r>
          </w:p>
          <w:p w:rsidR="00561E3A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Панова Екатерина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азовое</w:t>
            </w:r>
            <w:proofErr w:type="spellEnd"/>
            <w:r w:rsidRPr="00766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2002г.</w:t>
            </w:r>
          </w:p>
          <w:p w:rsidR="00F37B3E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Максимова Марина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1986г.</w:t>
            </w:r>
          </w:p>
          <w:p w:rsidR="00F37B3E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6682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682B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7B3E" w:rsidRDefault="00561E3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1990г.</w:t>
            </w:r>
          </w:p>
          <w:p w:rsidR="0034120B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56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Смирнова Дария Владимировна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Костромское базовое медицинское училище</w:t>
            </w:r>
            <w:r w:rsidR="0056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1E3A" w:rsidRDefault="00561E3A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2003г.</w:t>
            </w:r>
          </w:p>
          <w:p w:rsidR="0034120B" w:rsidRPr="0076682B" w:rsidRDefault="0034120B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Фельдшер, лечебное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диагностика</w:t>
            </w:r>
            <w:r w:rsidR="00561E3A"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801A3" w:rsidRPr="00F801A3" w:rsidRDefault="00F801A3" w:rsidP="004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31</w:t>
            </w:r>
            <w:r w:rsidRPr="00F801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801A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F801A3">
              <w:rPr>
                <w:rFonts w:ascii="Times New Roman" w:hAnsi="Times New Roman" w:cs="Times New Roman"/>
              </w:rPr>
              <w:t>г.</w:t>
            </w:r>
          </w:p>
          <w:p w:rsidR="00F37B3E" w:rsidRDefault="00561E3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удебно-медицинская экспертиза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Кубылькина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Нерехтское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</w:t>
            </w: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proofErr w:type="gramStart"/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1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01A3">
              <w:rPr>
                <w:rFonts w:ascii="Times New Roman" w:hAnsi="Times New Roman" w:cs="Times New Roman"/>
                <w:sz w:val="24"/>
                <w:szCs w:val="24"/>
              </w:rPr>
              <w:t>естринское</w:t>
            </w:r>
            <w:proofErr w:type="spellEnd"/>
            <w:r w:rsidR="00F801A3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  <w:p w:rsidR="00561E3A" w:rsidRPr="0076682B" w:rsidRDefault="00561E3A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26.05.2016г.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Расходова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3A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B3E" w:rsidRDefault="00561E3A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0B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8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38E" w:rsidRPr="0076682B" w:rsidRDefault="0058538E" w:rsidP="0058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58538E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8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38E" w:rsidRPr="0076682B" w:rsidRDefault="0058538E" w:rsidP="0058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58538E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75C0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Юлия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ДЗ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6175C0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№1»</w:t>
            </w:r>
          </w:p>
          <w:p w:rsidR="006175C0" w:rsidRPr="0076682B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техник, 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Default="006175C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01.07.2019г.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0483" w:rsidRPr="0076682B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0483" w:rsidRPr="0076682B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3" w:rsidRPr="0076682B" w:rsidRDefault="00450483" w:rsidP="00450483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F6A6D" w:rsidRDefault="009F6A6D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Костромское</w:t>
      </w:r>
      <w:proofErr w:type="gramEnd"/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бюро СМЭ»</w:t>
      </w: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Кондраниной</w:t>
      </w:r>
      <w:proofErr w:type="spellEnd"/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349" w:rsidRPr="00EE27A9" w:rsidRDefault="00EE27A9" w:rsidP="00FC2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 о системе «Безопасный город».</w:t>
      </w:r>
    </w:p>
    <w:p w:rsidR="00FC2349" w:rsidRPr="00EE27A9" w:rsidRDefault="00FC2349" w:rsidP="00FC2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49" w:rsidRDefault="00FC2349" w:rsidP="00F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49" w:rsidRDefault="00FC234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Лариса Николаевна, довожу до Вашего сведения, что наша организация обследована ОГБУ «Центр обеспечения мероприятий ГО, ЧСМ и обработки вызовов «112» для подключения в РГИС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49" w:rsidRDefault="00FC234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план размещения видеокамер на территории Бюро еще не определены. Со слов Котова С.Г., работника ОГБУ «Центр обеспечения мероприятий ГО, ЧСМ и обработки вызовов «112», эти сведения будут доведены до нас позднее.</w:t>
      </w:r>
    </w:p>
    <w:p w:rsidR="00FC2349" w:rsidRDefault="00FC234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приобретения и установки видеокамер будет произведена нашим учредителем. Бюро будет нести только эксплуатационные расходы.</w:t>
      </w: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7A9" w:rsidRPr="00FC2349" w:rsidRDefault="00EE27A9" w:rsidP="00F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организационно-методическим отделом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EE27A9" w:rsidRPr="00FC2349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83"/>
    <w:rsid w:val="00094488"/>
    <w:rsid w:val="000D34E1"/>
    <w:rsid w:val="002E0EF6"/>
    <w:rsid w:val="0034120B"/>
    <w:rsid w:val="004303C7"/>
    <w:rsid w:val="00450483"/>
    <w:rsid w:val="00521F71"/>
    <w:rsid w:val="00561E3A"/>
    <w:rsid w:val="0058538E"/>
    <w:rsid w:val="005F3540"/>
    <w:rsid w:val="006175C0"/>
    <w:rsid w:val="00694904"/>
    <w:rsid w:val="0076682B"/>
    <w:rsid w:val="00904DAB"/>
    <w:rsid w:val="009F4F0A"/>
    <w:rsid w:val="009F6A6D"/>
    <w:rsid w:val="00A07EA9"/>
    <w:rsid w:val="00B20B9E"/>
    <w:rsid w:val="00B5585D"/>
    <w:rsid w:val="00B700A1"/>
    <w:rsid w:val="00BB279F"/>
    <w:rsid w:val="00C32312"/>
    <w:rsid w:val="00C613DC"/>
    <w:rsid w:val="00D43093"/>
    <w:rsid w:val="00E62FF5"/>
    <w:rsid w:val="00ED1856"/>
    <w:rsid w:val="00EE27A9"/>
    <w:rsid w:val="00F37B3E"/>
    <w:rsid w:val="00F72439"/>
    <w:rsid w:val="00F801A3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cp:lastPrinted>2020-11-06T06:44:00Z</cp:lastPrinted>
  <dcterms:created xsi:type="dcterms:W3CDTF">2020-10-13T07:36:00Z</dcterms:created>
  <dcterms:modified xsi:type="dcterms:W3CDTF">2021-02-24T13:04:00Z</dcterms:modified>
</cp:coreProperties>
</file>