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3" w:rsidRPr="009907A2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СПИСОК</w:t>
      </w:r>
    </w:p>
    <w:p w:rsidR="00450483" w:rsidRPr="009907A2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ВРАЧЕЙ</w:t>
      </w:r>
      <w:r w:rsidR="00BE3629" w:rsidRPr="009907A2">
        <w:rPr>
          <w:szCs w:val="24"/>
        </w:rPr>
        <w:t xml:space="preserve"> </w:t>
      </w:r>
      <w:r w:rsidRPr="009907A2">
        <w:rPr>
          <w:szCs w:val="24"/>
        </w:rPr>
        <w:t xml:space="preserve">ОГБУЗ  « КОСТРОМСКОЕ ОБЛАСТНОЕ БЮРО </w:t>
      </w:r>
    </w:p>
    <w:p w:rsidR="00450483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СУДЕБНО-МЕДИЦИНСКОЙ ЭКСПЕРТИЗЫ</w:t>
      </w:r>
      <w:r w:rsidR="002B3C64" w:rsidRPr="009907A2">
        <w:rPr>
          <w:szCs w:val="24"/>
        </w:rPr>
        <w:t xml:space="preserve"> на 01.03.2022</w:t>
      </w:r>
      <w:r w:rsidR="00003155" w:rsidRPr="009907A2">
        <w:rPr>
          <w:szCs w:val="24"/>
        </w:rPr>
        <w:t>г.</w:t>
      </w:r>
    </w:p>
    <w:p w:rsidR="00346D10" w:rsidRPr="00346D10" w:rsidRDefault="00346D10" w:rsidP="00450483">
      <w:pPr>
        <w:pStyle w:val="a3"/>
        <w:jc w:val="center"/>
        <w:rPr>
          <w:color w:val="000000" w:themeColor="text1"/>
          <w:szCs w:val="24"/>
        </w:rPr>
      </w:pPr>
      <w:r w:rsidRPr="00346D10">
        <w:rPr>
          <w:color w:val="000000" w:themeColor="text1"/>
          <w:szCs w:val="24"/>
        </w:rPr>
        <w:t>УЧАСТВУЮЩИХ В ОКАЗАНИИ ПЛАТНЫХ УСЛУГ</w:t>
      </w:r>
    </w:p>
    <w:p w:rsidR="005C4175" w:rsidRPr="00346D10" w:rsidRDefault="005C4175" w:rsidP="00450483">
      <w:pPr>
        <w:pStyle w:val="a3"/>
        <w:jc w:val="center"/>
        <w:rPr>
          <w:color w:val="000000" w:themeColor="text1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05"/>
        <w:gridCol w:w="29"/>
        <w:gridCol w:w="1701"/>
        <w:gridCol w:w="24"/>
        <w:gridCol w:w="20"/>
        <w:gridCol w:w="20"/>
        <w:gridCol w:w="3558"/>
        <w:gridCol w:w="11"/>
        <w:gridCol w:w="9"/>
        <w:gridCol w:w="21"/>
        <w:gridCol w:w="22"/>
        <w:gridCol w:w="3401"/>
        <w:gridCol w:w="11"/>
        <w:gridCol w:w="10"/>
        <w:gridCol w:w="9"/>
        <w:gridCol w:w="14"/>
        <w:gridCol w:w="1262"/>
        <w:gridCol w:w="39"/>
        <w:gridCol w:w="10"/>
        <w:gridCol w:w="28"/>
        <w:gridCol w:w="36"/>
      </w:tblGrid>
      <w:tr w:rsidR="009907A2" w:rsidRPr="009907A2" w:rsidTr="00BE3629">
        <w:trPr>
          <w:gridAfter w:val="4"/>
          <w:wAfter w:w="113" w:type="dxa"/>
          <w:trHeight w:val="31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E68" w:rsidRPr="009907A2" w:rsidRDefault="00D13E68" w:rsidP="004855B1">
            <w:pPr>
              <w:pStyle w:val="a3"/>
              <w:snapToGrid w:val="0"/>
              <w:ind w:right="-168"/>
              <w:jc w:val="center"/>
              <w:rPr>
                <w:b w:val="0"/>
                <w:sz w:val="22"/>
                <w:szCs w:val="22"/>
              </w:rPr>
            </w:pPr>
          </w:p>
          <w:p w:rsidR="00D13E68" w:rsidRPr="009907A2" w:rsidRDefault="00D13E68" w:rsidP="00D13E68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Фамилия, имя, </w:t>
            </w:r>
          </w:p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E68" w:rsidRPr="009907A2" w:rsidRDefault="00D13E68" w:rsidP="00561E3A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Учебное заведение, год окончания 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Квалификационная категория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Ольга Алексеевна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E62FF5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 1981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26.04.2017г.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2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Игорь Александрович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3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Сизова     Лариса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Олеговна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1997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4"/>
          <w:wAfter w:w="113" w:type="dxa"/>
          <w:trHeight w:val="3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Бравина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Ольга Николаевна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22.04.2017г.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Кардангушев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Тахир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07A2">
              <w:rPr>
                <w:b w:val="0"/>
                <w:sz w:val="22"/>
                <w:szCs w:val="22"/>
              </w:rPr>
              <w:t>Замирович</w:t>
            </w:r>
            <w:proofErr w:type="spellEnd"/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Ярославская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медицинская академия,  2005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31.10.2020г.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6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Звонов  Евгений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Николаевич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1989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7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Игошин Геннадий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Иванович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1992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8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Шаранов Алексей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Васильевич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1984 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Лечебно-профилактическая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BE362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A07EA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9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Титова       Ольга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Михайловна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 академия, 1998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21.12.2020г.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Гангалова  Елена </w:t>
            </w:r>
          </w:p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Игоревна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2013г.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30.03.2019г.</w:t>
            </w: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11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Груздева 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Валентина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Анатольевна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Курский 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университет, 1999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12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Кондранина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Лариса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1980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судмедэкспертиза,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11.05.2018г.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13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Скрябин    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Владимир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Валентинович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2"/>
          <w:wAfter w:w="64" w:type="dxa"/>
          <w:trHeight w:val="111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14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Платонов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Александр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Андреевич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 xml:space="preserve">Ивановская </w:t>
            </w:r>
          </w:p>
          <w:p w:rsidR="004855B1" w:rsidRPr="009907A2" w:rsidRDefault="004855B1" w:rsidP="00B5585D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государственная медицинская</w:t>
            </w:r>
          </w:p>
          <w:p w:rsidR="004855B1" w:rsidRPr="009907A2" w:rsidRDefault="004855B1" w:rsidP="00DC656C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академия,</w:t>
            </w:r>
            <w:r w:rsidRPr="009907A2">
              <w:rPr>
                <w:b/>
                <w:sz w:val="24"/>
              </w:rPr>
              <w:t xml:space="preserve"> </w:t>
            </w:r>
            <w:r w:rsidRPr="009907A2">
              <w:rPr>
                <w:rFonts w:ascii="Times New Roman" w:hAnsi="Times New Roman" w:cs="Times New Roman"/>
                <w:sz w:val="24"/>
              </w:rPr>
              <w:t>2005г.</w:t>
            </w:r>
          </w:p>
          <w:p w:rsidR="004855B1" w:rsidRPr="009907A2" w:rsidRDefault="004855B1" w:rsidP="00DC656C">
            <w:pPr>
              <w:spacing w:after="0" w:line="240" w:lineRule="auto"/>
              <w:ind w:left="-108"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DC656C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DC656C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17.10.2017г.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2"/>
          <w:wAfter w:w="64" w:type="dxa"/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15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Тумгоев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Умар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Борисович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1999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7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Шачков         Дмитрий Владимирович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2003 г.    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31.03.2020г.</w:t>
            </w: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Козырева       Елена Александровна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4855B1" w:rsidRPr="009907A2" w:rsidRDefault="004855B1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2004 г.    </w:t>
            </w:r>
          </w:p>
          <w:p w:rsidR="004855B1" w:rsidRPr="009907A2" w:rsidRDefault="004855B1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C656C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Кучинка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Елена Викторовна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 академия, 1995 г.</w:t>
            </w:r>
          </w:p>
          <w:p w:rsidR="004855B1" w:rsidRPr="009907A2" w:rsidRDefault="004855B1" w:rsidP="004855B1">
            <w:pPr>
              <w:spacing w:after="0" w:line="240" w:lineRule="auto"/>
              <w:ind w:left="34"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31.10.2020г.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96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Шарафутдинов Александр Валерьевич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  <w:r w:rsidR="00BE3629" w:rsidRPr="009907A2">
              <w:rPr>
                <w:rFonts w:ascii="Times New Roman" w:hAnsi="Times New Roman" w:cs="Times New Roman"/>
              </w:rPr>
              <w:t xml:space="preserve"> </w:t>
            </w:r>
            <w:r w:rsidRPr="009907A2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4855B1" w:rsidRPr="009907A2" w:rsidRDefault="00BE3629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академия </w:t>
            </w:r>
            <w:r w:rsidR="004855B1" w:rsidRPr="009907A2">
              <w:rPr>
                <w:rFonts w:ascii="Times New Roman" w:hAnsi="Times New Roman" w:cs="Times New Roman"/>
              </w:rPr>
              <w:t xml:space="preserve">,  2006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BE362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trHeight w:val="5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20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Усик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Марина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Целиноградский государственный медицинский институт, 1998г.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19.09.2016г.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Бурков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Тимур 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Ярославская государственная медицинская академия, 1999г.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05.08.2019г.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22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Веселов  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Александр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Валентинович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1992 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46D10" w:rsidRPr="009907A2" w:rsidTr="00346D10">
        <w:trPr>
          <w:gridAfter w:val="1"/>
          <w:wAfter w:w="36" w:type="dxa"/>
          <w:trHeight w:val="103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D10" w:rsidRPr="009907A2" w:rsidRDefault="00346D10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10" w:rsidRPr="009907A2" w:rsidRDefault="00346D10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Горохова </w:t>
            </w:r>
          </w:p>
          <w:p w:rsidR="00346D10" w:rsidRPr="009907A2" w:rsidRDefault="00346D10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Елизавета </w:t>
            </w:r>
          </w:p>
          <w:p w:rsidR="00346D10" w:rsidRPr="009907A2" w:rsidRDefault="00346D10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Владимировна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46D10" w:rsidRPr="009907A2" w:rsidRDefault="00346D10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346D10" w:rsidRPr="009907A2" w:rsidRDefault="00346D10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государственный</w:t>
            </w:r>
          </w:p>
          <w:p w:rsidR="00346D10" w:rsidRPr="009907A2" w:rsidRDefault="00346D10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медицинский университет, 2020г.</w:t>
            </w:r>
          </w:p>
          <w:p w:rsidR="00346D10" w:rsidRPr="009907A2" w:rsidRDefault="00346D10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врач-биохимик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D10" w:rsidRPr="009907A2" w:rsidRDefault="00346D10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аккредитация по судебно-медицинской экспертизе от 05.10.2021г.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D10" w:rsidRPr="009907A2" w:rsidRDefault="00346D10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6D10" w:rsidRPr="009907A2" w:rsidRDefault="00346D10" w:rsidP="00BE3629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50483" w:rsidRPr="009907A2" w:rsidRDefault="00450483" w:rsidP="0045048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D13E68" w:rsidRPr="009907A2" w:rsidRDefault="00D13E68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t>Список специалистов с высшим медицинским образованием</w:t>
      </w:r>
    </w:p>
    <w:p w:rsidR="00D13E68" w:rsidRPr="009907A2" w:rsidRDefault="00D13E68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681"/>
        <w:gridCol w:w="3679"/>
        <w:gridCol w:w="3586"/>
        <w:gridCol w:w="1202"/>
      </w:tblGrid>
      <w:tr w:rsidR="009907A2" w:rsidRPr="009907A2" w:rsidTr="00BE3629">
        <w:tc>
          <w:tcPr>
            <w:tcW w:w="534" w:type="dxa"/>
          </w:tcPr>
          <w:p w:rsidR="00D13E68" w:rsidRPr="009907A2" w:rsidRDefault="00BE3629" w:rsidP="00346D10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</w:t>
            </w:r>
            <w:r w:rsidR="00346D10">
              <w:rPr>
                <w:b w:val="0"/>
                <w:szCs w:val="24"/>
              </w:rPr>
              <w:t>4</w:t>
            </w:r>
          </w:p>
        </w:tc>
        <w:tc>
          <w:tcPr>
            <w:tcW w:w="1681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Сорокина  Валентина Евгеньевна 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3586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судебно-медицинская экспертиза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c>
          <w:tcPr>
            <w:tcW w:w="534" w:type="dxa"/>
          </w:tcPr>
          <w:p w:rsidR="00D13E68" w:rsidRPr="009907A2" w:rsidRDefault="00346D10" w:rsidP="00561E3A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  <w:tc>
          <w:tcPr>
            <w:tcW w:w="1681" w:type="dxa"/>
          </w:tcPr>
          <w:p w:rsidR="00D13E68" w:rsidRPr="009907A2" w:rsidRDefault="00D13E68" w:rsidP="00BE362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Румянцева  Анастасия Александровна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Чувашский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университет им. Ульянова,  2009г.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3586" w:type="dxa"/>
          </w:tcPr>
          <w:p w:rsidR="00D13E68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химико-токсический</w:t>
            </w:r>
            <w:r w:rsidR="00BE3629" w:rsidRPr="009907A2">
              <w:rPr>
                <w:b w:val="0"/>
                <w:sz w:val="22"/>
                <w:szCs w:val="22"/>
              </w:rPr>
              <w:t xml:space="preserve"> факультет</w:t>
            </w:r>
            <w:r w:rsidR="00D13E68" w:rsidRPr="009907A2">
              <w:rPr>
                <w:b w:val="0"/>
                <w:sz w:val="22"/>
                <w:szCs w:val="22"/>
              </w:rPr>
              <w:t>,</w:t>
            </w:r>
          </w:p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повышение квалификации </w:t>
            </w:r>
            <w:r w:rsidR="004855B1" w:rsidRPr="009907A2">
              <w:rPr>
                <w:b w:val="0"/>
                <w:sz w:val="22"/>
                <w:szCs w:val="22"/>
              </w:rPr>
              <w:t xml:space="preserve">от </w:t>
            </w:r>
            <w:r w:rsidRPr="009907A2">
              <w:rPr>
                <w:b w:val="0"/>
                <w:sz w:val="22"/>
                <w:szCs w:val="22"/>
              </w:rPr>
              <w:t>24.03.2017г.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c>
          <w:tcPr>
            <w:tcW w:w="534" w:type="dxa"/>
          </w:tcPr>
          <w:p w:rsidR="00D13E68" w:rsidRPr="009907A2" w:rsidRDefault="00346D10" w:rsidP="00561E3A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</w:p>
        </w:tc>
        <w:tc>
          <w:tcPr>
            <w:tcW w:w="1681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Магомедова Татьяна Андреевна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университет им. Некрасова, </w:t>
            </w:r>
          </w:p>
          <w:p w:rsidR="00BE3629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2002 г. </w:t>
            </w:r>
          </w:p>
          <w:p w:rsidR="00D13E68" w:rsidRPr="009907A2" w:rsidRDefault="00D13E68" w:rsidP="004855B1">
            <w:pPr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86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  вещественных доказательств,</w:t>
            </w:r>
          </w:p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 настоящее время находится в декрете</w:t>
            </w:r>
          </w:p>
        </w:tc>
      </w:tr>
    </w:tbl>
    <w:p w:rsidR="00D13E68" w:rsidRPr="009907A2" w:rsidRDefault="00D13E68" w:rsidP="00561E3A">
      <w:pPr>
        <w:pStyle w:val="a3"/>
        <w:jc w:val="center"/>
        <w:rPr>
          <w:szCs w:val="24"/>
        </w:rPr>
      </w:pPr>
    </w:p>
    <w:p w:rsidR="00D13E68" w:rsidRDefault="00D13E68" w:rsidP="00561E3A">
      <w:pPr>
        <w:pStyle w:val="a3"/>
        <w:jc w:val="center"/>
        <w:rPr>
          <w:szCs w:val="24"/>
        </w:rPr>
      </w:pPr>
    </w:p>
    <w:p w:rsidR="00346D10" w:rsidRDefault="00346D10" w:rsidP="00561E3A">
      <w:pPr>
        <w:pStyle w:val="a3"/>
        <w:jc w:val="center"/>
        <w:rPr>
          <w:szCs w:val="24"/>
        </w:rPr>
      </w:pPr>
    </w:p>
    <w:p w:rsidR="00346D10" w:rsidRDefault="00346D10" w:rsidP="00561E3A">
      <w:pPr>
        <w:pStyle w:val="a3"/>
        <w:jc w:val="center"/>
        <w:rPr>
          <w:szCs w:val="24"/>
        </w:rPr>
      </w:pPr>
    </w:p>
    <w:p w:rsidR="00346D10" w:rsidRPr="009907A2" w:rsidRDefault="00346D10" w:rsidP="00561E3A">
      <w:pPr>
        <w:pStyle w:val="a3"/>
        <w:jc w:val="center"/>
        <w:rPr>
          <w:szCs w:val="24"/>
        </w:rPr>
      </w:pPr>
    </w:p>
    <w:p w:rsidR="00D13E68" w:rsidRPr="009907A2" w:rsidRDefault="00D13E68" w:rsidP="00561E3A">
      <w:pPr>
        <w:pStyle w:val="a3"/>
        <w:jc w:val="center"/>
        <w:rPr>
          <w:szCs w:val="24"/>
        </w:rPr>
      </w:pPr>
    </w:p>
    <w:p w:rsidR="00904DAB" w:rsidRPr="009907A2" w:rsidRDefault="00450483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lastRenderedPageBreak/>
        <w:t>Средние медицинские работники</w:t>
      </w:r>
    </w:p>
    <w:p w:rsidR="00450483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2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003155" w:rsidRPr="009907A2">
        <w:rPr>
          <w:rFonts w:ascii="Times New Roman" w:hAnsi="Times New Roman" w:cs="Times New Roman"/>
          <w:b/>
          <w:sz w:val="24"/>
          <w:szCs w:val="24"/>
        </w:rPr>
        <w:t xml:space="preserve"> на 01.03.2021г.</w:t>
      </w:r>
      <w:r w:rsidR="00346D10">
        <w:rPr>
          <w:rFonts w:ascii="Times New Roman" w:hAnsi="Times New Roman" w:cs="Times New Roman"/>
          <w:b/>
          <w:sz w:val="24"/>
          <w:szCs w:val="24"/>
        </w:rPr>
        <w:t>, участвующих в оказании платных услуг</w:t>
      </w:r>
    </w:p>
    <w:p w:rsidR="005C4175" w:rsidRPr="009907A2" w:rsidRDefault="005C4175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4" w:type="dxa"/>
        <w:jc w:val="center"/>
        <w:tblInd w:w="-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3578"/>
        <w:gridCol w:w="3544"/>
        <w:gridCol w:w="1466"/>
      </w:tblGrid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Учебное заведение и  год окончания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F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Ольга Леонидовна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</w:p>
          <w:p w:rsidR="00F37B3E" w:rsidRPr="009907A2" w:rsidRDefault="00F37B3E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>ицинское училище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, 1995г.</w:t>
            </w:r>
          </w:p>
          <w:p w:rsidR="0058538E" w:rsidRPr="009907A2" w:rsidRDefault="00BE3629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9F4F0A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рганизация сестринского дела</w:t>
            </w:r>
          </w:p>
          <w:p w:rsidR="00F37B3E" w:rsidRPr="009907A2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szCs w:val="24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4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F37B3E" w:rsidRPr="009907A2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E" w:rsidRPr="009907A2" w:rsidRDefault="00F37B3E" w:rsidP="00F3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07A2" w:rsidRPr="009907A2" w:rsidTr="00A31003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Кузнецова  Вера</w:t>
            </w:r>
          </w:p>
          <w:p w:rsidR="00F37B3E" w:rsidRPr="009907A2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9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BE3629"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училище, 1986г.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 Шарьинское </w:t>
            </w:r>
          </w:p>
          <w:p w:rsidR="00F37B3E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1986г.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Халтурина Любовь Михайловна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Ленинградское обл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 xml:space="preserve">астное медицинское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1968г.</w:t>
            </w:r>
          </w:p>
          <w:p w:rsidR="00F37B3E" w:rsidRPr="009907A2" w:rsidRDefault="00BE3629" w:rsidP="009F4F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F4F0A" w:rsidRPr="009907A2" w:rsidRDefault="009F4F0A" w:rsidP="009F4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18.04.2019г.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76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Митюгина</w:t>
            </w:r>
          </w:p>
          <w:p w:rsidR="00F37B3E" w:rsidRPr="009907A2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37B3E" w:rsidRPr="009907A2" w:rsidRDefault="00F37B3E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9" w:rsidRPr="009907A2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Андижанское</w:t>
            </w:r>
          </w:p>
          <w:p w:rsidR="0076682B" w:rsidRPr="009907A2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BE3629" w:rsidRPr="009907A2">
              <w:rPr>
                <w:rFonts w:ascii="Times New Roman" w:hAnsi="Times New Roman" w:cs="Times New Roman"/>
                <w:sz w:val="24"/>
                <w:szCs w:val="24"/>
              </w:rPr>
              <w:t>ицинское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, 1981г.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Фармацевт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Костромское  обл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>астное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базовое 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B700A1" w:rsidRPr="009907A2">
              <w:rPr>
                <w:rFonts w:ascii="Times New Roman" w:hAnsi="Times New Roman"/>
                <w:sz w:val="24"/>
                <w:szCs w:val="24"/>
              </w:rPr>
              <w:t>,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2001г.</w:t>
            </w:r>
          </w:p>
          <w:p w:rsidR="00B700A1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9907A2" w:rsidRPr="009907A2" w:rsidTr="00A31003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Пырина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1982г.</w:t>
            </w:r>
          </w:p>
          <w:p w:rsidR="00F37B3E" w:rsidRPr="009907A2" w:rsidRDefault="00A31003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Фадеева 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</w:p>
          <w:p w:rsidR="0076682B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медицинское </w:t>
            </w:r>
            <w:r w:rsidR="00F37B3E"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9907A2" w:rsidRDefault="00B700A1" w:rsidP="00A310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Андижанское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 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9907A2" w:rsidRDefault="00A31003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trHeight w:val="8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Голованцева Ольга Рудольфовна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1983г.</w:t>
            </w:r>
          </w:p>
          <w:p w:rsidR="00F37B3E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346D10" w:rsidRPr="009907A2" w:rsidTr="00632532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Яковлевна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D10" w:rsidRPr="009907A2" w:rsidRDefault="00346D10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Сочинское  </w:t>
            </w:r>
          </w:p>
          <w:p w:rsidR="00346D10" w:rsidRPr="009907A2" w:rsidRDefault="00346D10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 1977г.</w:t>
            </w:r>
          </w:p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trHeight w:val="8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34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Костромское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училище,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1979г.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346D10" w:rsidRPr="009907A2" w:rsidTr="00206064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D10" w:rsidRPr="009907A2" w:rsidRDefault="00346D10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Костромское  областное базовое медицинское училище, 2002г.</w:t>
            </w:r>
          </w:p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346D10" w:rsidRPr="009907A2" w:rsidRDefault="00346D1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10" w:rsidRPr="009907A2" w:rsidRDefault="00346D10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</w:p>
          <w:p w:rsidR="00A31003" w:rsidRPr="009907A2" w:rsidRDefault="00A31003" w:rsidP="00A310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1990г.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56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34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Дария Владимировна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Костромское базовое 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училище, 2003г.</w:t>
            </w:r>
          </w:p>
          <w:p w:rsidR="00A31003" w:rsidRPr="009907A2" w:rsidRDefault="00A31003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судебно-медицинская 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  <w:p w:rsidR="00A31003" w:rsidRPr="009907A2" w:rsidRDefault="00A3100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346D10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Кубылькина </w:t>
            </w:r>
          </w:p>
          <w:p w:rsidR="00A31003" w:rsidRPr="009907A2" w:rsidRDefault="00A31003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Нерехтское медицинское училище, 2002г.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1D" w:rsidRDefault="009C0E1D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31003" w:rsidRPr="009907A2" w:rsidRDefault="009C0E1D" w:rsidP="009C0E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от 28.02.2022</w:t>
            </w:r>
            <w:bookmarkStart w:id="0" w:name="_GoBack"/>
            <w:bookmarkEnd w:id="0"/>
            <w:r w:rsidR="00A31003" w:rsidRPr="009907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346D10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Расходова Екатерина Андреевна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областной медицинский колледж, 2017г. 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Батурина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Виктория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2020г.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2017г.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Корсакова Юлия 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ГБПОУ ДЗ г. Москва</w:t>
            </w:r>
          </w:p>
          <w:p w:rsidR="00A31003" w:rsidRPr="009907A2" w:rsidRDefault="00A31003" w:rsidP="001413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№1» 2019г. 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30.12.2022г.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2020г.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346D1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Коцеруб</w:t>
            </w:r>
            <w:proofErr w:type="spell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2021г.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от 12.07.2021г.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0483" w:rsidRPr="009907A2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0483" w:rsidRPr="009907A2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3" w:rsidRPr="009907A2" w:rsidRDefault="00450483" w:rsidP="0045048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F6A6D" w:rsidRPr="009907A2" w:rsidRDefault="009F6A6D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6A6D" w:rsidRPr="009907A2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483"/>
    <w:rsid w:val="00003155"/>
    <w:rsid w:val="00094488"/>
    <w:rsid w:val="000D34E1"/>
    <w:rsid w:val="001413CF"/>
    <w:rsid w:val="002B3C64"/>
    <w:rsid w:val="002E0EF6"/>
    <w:rsid w:val="0034120B"/>
    <w:rsid w:val="00346D10"/>
    <w:rsid w:val="004303C7"/>
    <w:rsid w:val="004410AD"/>
    <w:rsid w:val="00450483"/>
    <w:rsid w:val="00470609"/>
    <w:rsid w:val="004855B1"/>
    <w:rsid w:val="00521F71"/>
    <w:rsid w:val="00561E3A"/>
    <w:rsid w:val="0058538E"/>
    <w:rsid w:val="005929CF"/>
    <w:rsid w:val="005C4175"/>
    <w:rsid w:val="005F3540"/>
    <w:rsid w:val="006175C0"/>
    <w:rsid w:val="00694904"/>
    <w:rsid w:val="0076682B"/>
    <w:rsid w:val="0089637A"/>
    <w:rsid w:val="00904DAB"/>
    <w:rsid w:val="009907A2"/>
    <w:rsid w:val="009C0E1D"/>
    <w:rsid w:val="009F4F0A"/>
    <w:rsid w:val="009F6A6D"/>
    <w:rsid w:val="00A07EA9"/>
    <w:rsid w:val="00A31003"/>
    <w:rsid w:val="00B20B9E"/>
    <w:rsid w:val="00B5585D"/>
    <w:rsid w:val="00B700A1"/>
    <w:rsid w:val="00BB279F"/>
    <w:rsid w:val="00BE3629"/>
    <w:rsid w:val="00C32312"/>
    <w:rsid w:val="00CC0B43"/>
    <w:rsid w:val="00D13E68"/>
    <w:rsid w:val="00D43093"/>
    <w:rsid w:val="00DC656C"/>
    <w:rsid w:val="00E62FF5"/>
    <w:rsid w:val="00ED1856"/>
    <w:rsid w:val="00F25822"/>
    <w:rsid w:val="00F37B3E"/>
    <w:rsid w:val="00F7243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  <w:style w:type="table" w:styleId="a6">
    <w:name w:val="Table Grid"/>
    <w:basedOn w:val="a1"/>
    <w:uiPriority w:val="59"/>
    <w:rsid w:val="00D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SUDMED_1</cp:lastModifiedBy>
  <cp:revision>14</cp:revision>
  <cp:lastPrinted>2022-03-15T07:08:00Z</cp:lastPrinted>
  <dcterms:created xsi:type="dcterms:W3CDTF">2020-10-13T07:36:00Z</dcterms:created>
  <dcterms:modified xsi:type="dcterms:W3CDTF">2022-03-15T09:54:00Z</dcterms:modified>
</cp:coreProperties>
</file>