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4E" w:rsidRPr="00603945" w:rsidRDefault="00F07948" w:rsidP="00603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945">
        <w:rPr>
          <w:rFonts w:ascii="Times New Roman" w:hAnsi="Times New Roman" w:cs="Times New Roman"/>
          <w:b/>
          <w:sz w:val="24"/>
          <w:szCs w:val="24"/>
        </w:rPr>
        <w:t>ОГБУЗ «Костромское областное бюро судебно – медицинской экспертизы»</w:t>
      </w:r>
    </w:p>
    <w:p w:rsidR="00F07948" w:rsidRDefault="00F07948" w:rsidP="00603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945" w:rsidRPr="00603945" w:rsidRDefault="00603945" w:rsidP="00603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948" w:rsidRPr="00603945" w:rsidRDefault="00F07948" w:rsidP="006039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3945">
        <w:rPr>
          <w:rFonts w:ascii="Times New Roman" w:hAnsi="Times New Roman" w:cs="Times New Roman"/>
          <w:b/>
          <w:sz w:val="24"/>
          <w:szCs w:val="24"/>
        </w:rPr>
        <w:t xml:space="preserve">«Утверждаю» начальник бюро </w:t>
      </w:r>
    </w:p>
    <w:p w:rsidR="00F07948" w:rsidRPr="00603945" w:rsidRDefault="00F07948" w:rsidP="006039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3945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F07948" w:rsidRPr="00603945" w:rsidRDefault="00F07948" w:rsidP="00206AC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3945">
        <w:rPr>
          <w:rFonts w:ascii="Times New Roman" w:hAnsi="Times New Roman" w:cs="Times New Roman"/>
          <w:b/>
          <w:sz w:val="24"/>
          <w:szCs w:val="24"/>
        </w:rPr>
        <w:t>Шаранов А.В.</w:t>
      </w:r>
    </w:p>
    <w:p w:rsidR="00F07948" w:rsidRPr="00603945" w:rsidRDefault="00F07948" w:rsidP="00603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948" w:rsidRPr="00603945" w:rsidRDefault="00F07948" w:rsidP="00603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945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07948" w:rsidRPr="00603945" w:rsidRDefault="00F07948" w:rsidP="00603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945">
        <w:rPr>
          <w:rFonts w:ascii="Times New Roman" w:hAnsi="Times New Roman" w:cs="Times New Roman"/>
          <w:b/>
          <w:sz w:val="24"/>
          <w:szCs w:val="24"/>
        </w:rPr>
        <w:t xml:space="preserve">мероприятий по противодействию коррупции </w:t>
      </w:r>
    </w:p>
    <w:p w:rsidR="00F07948" w:rsidRPr="00603945" w:rsidRDefault="00F07948" w:rsidP="00603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945">
        <w:rPr>
          <w:rFonts w:ascii="Times New Roman" w:hAnsi="Times New Roman" w:cs="Times New Roman"/>
          <w:b/>
          <w:sz w:val="24"/>
          <w:szCs w:val="24"/>
        </w:rPr>
        <w:t xml:space="preserve">в ОГБУЗ «Костромское областное бюро судебно-медицинской экспертизы» </w:t>
      </w:r>
    </w:p>
    <w:p w:rsidR="00F07948" w:rsidRPr="00603945" w:rsidRDefault="00F07948" w:rsidP="006039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945">
        <w:rPr>
          <w:rFonts w:ascii="Times New Roman" w:hAnsi="Times New Roman" w:cs="Times New Roman"/>
          <w:b/>
          <w:sz w:val="24"/>
          <w:szCs w:val="24"/>
        </w:rPr>
        <w:t>на 2025-2026 г.</w:t>
      </w:r>
    </w:p>
    <w:tbl>
      <w:tblPr>
        <w:tblStyle w:val="a3"/>
        <w:tblW w:w="0" w:type="auto"/>
        <w:tblLook w:val="04A0"/>
      </w:tblPr>
      <w:tblGrid>
        <w:gridCol w:w="509"/>
        <w:gridCol w:w="2471"/>
        <w:gridCol w:w="1750"/>
        <w:gridCol w:w="2303"/>
        <w:gridCol w:w="2538"/>
      </w:tblGrid>
      <w:tr w:rsidR="003D47BE" w:rsidTr="001E32C3">
        <w:trPr>
          <w:trHeight w:val="56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F07948" w:rsidP="00603945">
            <w:pPr>
              <w:suppressAutoHyphens/>
              <w:jc w:val="center"/>
              <w:rPr>
                <w:b/>
                <w:lang w:eastAsia="ar-SA"/>
              </w:rPr>
            </w:pPr>
            <w:r w:rsidRPr="00603945">
              <w:rPr>
                <w:b/>
                <w:lang w:eastAsia="ar-S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7948" w:rsidRPr="00603945" w:rsidRDefault="00F07948" w:rsidP="00603945">
            <w:pPr>
              <w:suppressAutoHyphens/>
              <w:jc w:val="center"/>
              <w:rPr>
                <w:b/>
                <w:lang w:eastAsia="ar-SA"/>
              </w:rPr>
            </w:pPr>
            <w:r w:rsidRPr="00603945">
              <w:rPr>
                <w:b/>
              </w:rPr>
              <w:t>Мероприятия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7948" w:rsidRPr="00603945" w:rsidRDefault="00F07948" w:rsidP="00603945">
            <w:pPr>
              <w:suppressAutoHyphens/>
              <w:jc w:val="center"/>
              <w:rPr>
                <w:b/>
                <w:lang w:eastAsia="ar-SA"/>
              </w:rPr>
            </w:pPr>
            <w:r w:rsidRPr="00603945">
              <w:rPr>
                <w:b/>
                <w:lang w:eastAsia="ar-SA"/>
              </w:rPr>
              <w:t>Срок выполнения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7948" w:rsidRPr="00603945" w:rsidRDefault="00F07948" w:rsidP="00603945">
            <w:pPr>
              <w:suppressAutoHyphens/>
              <w:jc w:val="center"/>
              <w:rPr>
                <w:b/>
                <w:lang w:eastAsia="ar-SA"/>
              </w:rPr>
            </w:pPr>
            <w:r w:rsidRPr="00603945">
              <w:rPr>
                <w:b/>
                <w:lang w:eastAsia="ar-SA"/>
              </w:rPr>
              <w:t>Ответственные исполнители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7948" w:rsidRPr="00603945" w:rsidRDefault="00F07948" w:rsidP="00603945">
            <w:pPr>
              <w:suppressAutoHyphens/>
              <w:jc w:val="center"/>
              <w:rPr>
                <w:b/>
                <w:lang w:eastAsia="ar-SA"/>
              </w:rPr>
            </w:pPr>
            <w:r w:rsidRPr="00603945">
              <w:rPr>
                <w:b/>
                <w:lang w:eastAsia="ar-SA"/>
              </w:rPr>
              <w:t>Ожидаемый результат</w:t>
            </w:r>
          </w:p>
        </w:tc>
      </w:tr>
      <w:tr w:rsidR="003D47BE" w:rsidTr="001E32C3">
        <w:trPr>
          <w:trHeight w:val="56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F07948">
            <w:pPr>
              <w:suppressAutoHyphens/>
              <w:rPr>
                <w:b/>
                <w:lang w:eastAsia="ar-SA"/>
              </w:rPr>
            </w:pPr>
            <w:r w:rsidRPr="00603945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F07948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Изучение действующей нормативно</w:t>
            </w:r>
            <w:r w:rsidRPr="00603945">
              <w:softHyphen/>
              <w:t>-правовой базы в сфере, регламентирующей работу по предупреждению и противодействию коррупции на территории Российской Федерации и Костромской области.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603945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С</w:t>
            </w:r>
            <w:r w:rsidR="00F07948" w:rsidRPr="00603945">
              <w:t xml:space="preserve"> учетом изменений законодательства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603945" w:rsidP="00603945">
            <w:pPr>
              <w:suppressAutoHyphens/>
              <w:spacing w:line="274" w:lineRule="exact"/>
              <w:rPr>
                <w:rFonts w:eastAsiaTheme="minorEastAsia"/>
                <w:lang w:eastAsia="ar-SA"/>
              </w:rPr>
            </w:pPr>
            <w:r w:rsidRPr="00603945">
              <w:t>К</w:t>
            </w:r>
            <w:r w:rsidR="00F07948" w:rsidRPr="00603945">
              <w:t>омиссия по соблюдению требований к служебному поведению работников и урегулированию конфликта интересов</w:t>
            </w:r>
          </w:p>
          <w:p w:rsidR="00F07948" w:rsidRPr="00603945" w:rsidRDefault="00F07948" w:rsidP="00603945">
            <w:pPr>
              <w:suppressAutoHyphens/>
              <w:spacing w:line="274" w:lineRule="exact"/>
              <w:rPr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948" w:rsidRPr="00603945" w:rsidRDefault="003D47BE" w:rsidP="00603945">
            <w:pPr>
              <w:suppressAutoHyphens/>
              <w:spacing w:line="274" w:lineRule="exact"/>
            </w:pPr>
            <w:r w:rsidRPr="00603945">
              <w:t>Принятие, корректировка локальных актов, регламентирующих работу по предупреждению и противодействию коррупции в ОГБУЗ КОБСМЭ</w:t>
            </w:r>
          </w:p>
        </w:tc>
      </w:tr>
      <w:tr w:rsidR="003D47BE" w:rsidTr="001E32C3">
        <w:trPr>
          <w:trHeight w:val="56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F07948">
            <w:pPr>
              <w:suppressAutoHyphens/>
              <w:rPr>
                <w:lang w:eastAsia="ar-SA"/>
              </w:rPr>
            </w:pPr>
            <w:r w:rsidRPr="00603945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F07948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Совершенствование ведомственных актов, конкретизирующих механизм урегулирования конфликта интересов бюро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603945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С</w:t>
            </w:r>
            <w:r w:rsidR="00F07948" w:rsidRPr="00603945">
              <w:t xml:space="preserve"> учетом изменений законодательства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267623" w:rsidP="00603945">
            <w:pPr>
              <w:suppressAutoHyphens/>
              <w:spacing w:line="278" w:lineRule="exact"/>
              <w:rPr>
                <w:lang w:eastAsia="ar-SA"/>
              </w:rPr>
            </w:pPr>
            <w:r w:rsidRPr="00603945">
              <w:t>Ответственный за разработку антикоррупционных мероприятий - Гангалова Е.И.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948" w:rsidRPr="00603945" w:rsidRDefault="003D47BE" w:rsidP="00603945">
            <w:pPr>
              <w:suppressAutoHyphens/>
              <w:spacing w:line="278" w:lineRule="exact"/>
            </w:pPr>
            <w:r w:rsidRPr="00603945">
              <w:t>Принятие мер по актуализации существующих актов, конкретизирующих механизм урегулирования конфликта интересов бюро. Разработка памяток, пособий и иных информационных материалов по вопросам исполнения законодательства о противодействии коррупции</w:t>
            </w:r>
          </w:p>
        </w:tc>
      </w:tr>
      <w:tr w:rsidR="003D47BE" w:rsidTr="001E32C3">
        <w:trPr>
          <w:trHeight w:val="56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F07948">
            <w:pPr>
              <w:suppressAutoHyphens/>
              <w:rPr>
                <w:lang w:eastAsia="ar-SA"/>
              </w:rPr>
            </w:pPr>
            <w:r w:rsidRPr="00603945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F07948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Организация и проведение заседаний рабочей группы по противодействию коррупции в ОГБУЗ «Костромское областное бюро судебно-медицинской экспертизы»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603945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П</w:t>
            </w:r>
            <w:r w:rsidR="00F07948" w:rsidRPr="00603945">
              <w:t>о мере необходимости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603945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К</w:t>
            </w:r>
            <w:r w:rsidR="00F07948" w:rsidRPr="00603945">
              <w:t>омиссия по соблюдению требований к служебному поведению работников и урегулированию конфликта интересов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948" w:rsidRPr="00603945" w:rsidRDefault="00603945" w:rsidP="00603945">
            <w:pPr>
              <w:suppressAutoHyphens/>
              <w:spacing w:line="274" w:lineRule="exact"/>
            </w:pPr>
            <w:r w:rsidRPr="00603945">
              <w:t>Повышение эффективности профилактической работы по противодействию коррупции, обеспечение работниками запретов, ограничений, обязанностей и требований к служебному поведению</w:t>
            </w:r>
          </w:p>
        </w:tc>
      </w:tr>
      <w:tr w:rsidR="003D47BE" w:rsidTr="001E32C3">
        <w:trPr>
          <w:trHeight w:val="56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F07948">
            <w:pPr>
              <w:suppressAutoHyphens/>
              <w:rPr>
                <w:lang w:eastAsia="ar-SA"/>
              </w:rPr>
            </w:pPr>
            <w:r w:rsidRPr="00603945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F07948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 xml:space="preserve">Организация и проведение анализа состояния работы по </w:t>
            </w:r>
            <w:r w:rsidRPr="00603945">
              <w:lastRenderedPageBreak/>
              <w:t>организации борьбы с должностными коррупционными проступками с определением причин и условий их появления, указанием мер, сроков и ответственных за их устранение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603945" w:rsidP="00603945">
            <w:pPr>
              <w:suppressAutoHyphens/>
              <w:spacing w:line="240" w:lineRule="exact"/>
              <w:rPr>
                <w:lang w:eastAsia="ar-SA"/>
              </w:rPr>
            </w:pPr>
            <w:r w:rsidRPr="00603945">
              <w:lastRenderedPageBreak/>
              <w:t>Е</w:t>
            </w:r>
            <w:r w:rsidR="00F07948" w:rsidRPr="00603945">
              <w:t>жеквартально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603945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О</w:t>
            </w:r>
            <w:r w:rsidR="00F07948" w:rsidRPr="00603945">
              <w:t>тветственный за разработку</w:t>
            </w:r>
            <w:r w:rsidR="003D47BE" w:rsidRPr="00603945">
              <w:t xml:space="preserve"> антикоррупционных </w:t>
            </w:r>
            <w:r w:rsidR="003D47BE" w:rsidRPr="00603945">
              <w:lastRenderedPageBreak/>
              <w:t>мероприятий - Гангалова Е.И.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7BE" w:rsidRPr="00603945" w:rsidRDefault="003D47BE" w:rsidP="0060394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603945">
              <w:rPr>
                <w:color w:val="000000"/>
                <w:sz w:val="20"/>
                <w:szCs w:val="20"/>
              </w:rPr>
              <w:lastRenderedPageBreak/>
              <w:t xml:space="preserve">Выявление фактов несоблюдения работниками ограничений, </w:t>
            </w:r>
            <w:r w:rsidRPr="00603945">
              <w:rPr>
                <w:color w:val="000000"/>
                <w:sz w:val="20"/>
                <w:szCs w:val="20"/>
              </w:rPr>
              <w:lastRenderedPageBreak/>
              <w:t xml:space="preserve">запретов, требований о предотвращении и урегулировании конфликта интересов и неисполнения обязанностей, установленных в целях противодействия коррупции </w:t>
            </w:r>
          </w:p>
          <w:p w:rsidR="00F07948" w:rsidRPr="00603945" w:rsidRDefault="003D47BE" w:rsidP="00603945">
            <w:pPr>
              <w:suppressAutoHyphens/>
              <w:spacing w:line="274" w:lineRule="exact"/>
            </w:pPr>
            <w:r w:rsidRPr="00603945">
              <w:rPr>
                <w:color w:val="000000"/>
              </w:rPr>
              <w:t xml:space="preserve">Своевременное принятие мер по привлечению к ответственности лиц, допустивших выявленные нарушения установленных требований   </w:t>
            </w:r>
          </w:p>
        </w:tc>
      </w:tr>
      <w:tr w:rsidR="003D47BE" w:rsidTr="001E32C3">
        <w:trPr>
          <w:trHeight w:val="56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F07948">
            <w:pPr>
              <w:suppressAutoHyphens/>
              <w:rPr>
                <w:lang w:eastAsia="ar-SA"/>
              </w:rPr>
            </w:pPr>
            <w:r w:rsidRPr="00603945"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F07948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Соблюдение единых требований к организации и предоставлению платных услуг в ОГБУЗ «Костромское областное бюро судебно-медицинской экспертизы». Усиление контроля за ценообразованием.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267623" w:rsidP="00267623">
            <w:pPr>
              <w:suppressAutoHyphens/>
              <w:spacing w:line="240" w:lineRule="exact"/>
              <w:rPr>
                <w:lang w:eastAsia="ar-SA"/>
              </w:rPr>
            </w:pPr>
            <w:r>
              <w:t>П</w:t>
            </w:r>
            <w:r w:rsidR="00F07948" w:rsidRPr="00603945">
              <w:t>о</w:t>
            </w:r>
            <w:r>
              <w:t xml:space="preserve"> исполнению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267623" w:rsidP="00267623">
            <w:pPr>
              <w:suppressAutoHyphens/>
              <w:spacing w:line="274" w:lineRule="exact"/>
              <w:rPr>
                <w:lang w:eastAsia="ar-SA"/>
              </w:rPr>
            </w:pPr>
            <w:r>
              <w:t>Сотрудники учреждения, участвующие в оказании платных услуг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6A1" w:rsidRPr="00603945" w:rsidRDefault="008E16A1" w:rsidP="00267623">
            <w:pPr>
              <w:spacing w:line="274" w:lineRule="exact"/>
            </w:pPr>
            <w:r w:rsidRPr="00603945">
              <w:t xml:space="preserve">Выявление нарушений, связанных с оказанием  платных услуг в ОГБУЗ КОБСМЭ, контроль </w:t>
            </w:r>
            <w:r w:rsidR="00267623">
              <w:t xml:space="preserve">над </w:t>
            </w:r>
            <w:r w:rsidRPr="00603945">
              <w:t>ценообразованием, принятие мер к последующему урегулированию выявленных несоответствий.</w:t>
            </w:r>
          </w:p>
        </w:tc>
      </w:tr>
      <w:tr w:rsidR="003D47BE" w:rsidTr="001E32C3">
        <w:trPr>
          <w:trHeight w:val="56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F07948">
            <w:pPr>
              <w:suppressAutoHyphens/>
              <w:rPr>
                <w:lang w:eastAsia="ar-SA"/>
              </w:rPr>
            </w:pPr>
            <w:r w:rsidRPr="00603945"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F07948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Подготовка начальнику бюро предложений по совершенствованию системы противодействия коррупции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603945" w:rsidP="00603945">
            <w:pPr>
              <w:suppressAutoHyphens/>
              <w:spacing w:line="278" w:lineRule="exact"/>
              <w:rPr>
                <w:lang w:eastAsia="ar-SA"/>
              </w:rPr>
            </w:pPr>
            <w:r w:rsidRPr="00603945">
              <w:t>П</w:t>
            </w:r>
            <w:r w:rsidR="00F07948" w:rsidRPr="00603945">
              <w:t>о мере необходимости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603945" w:rsidP="00603945">
            <w:pPr>
              <w:suppressAutoHyphens/>
              <w:rPr>
                <w:lang w:eastAsia="ar-SA"/>
              </w:rPr>
            </w:pPr>
            <w:r w:rsidRPr="00603945">
              <w:t>К</w:t>
            </w:r>
            <w:r w:rsidR="00F07948" w:rsidRPr="00603945">
              <w:t>омиссия по соблюдению требований к служебному поведению работников и урегулированию конфликта интересов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948" w:rsidRPr="00603945" w:rsidRDefault="005D1AEE" w:rsidP="00603945">
            <w:pPr>
              <w:suppressAutoHyphens/>
            </w:pPr>
            <w:r w:rsidRPr="00603945">
              <w:t>Оценка текущего состояние системы противодействия коррупции в бюро, выявление слабых мест, пробелов в локальных нормативных актах, процедурах и корпоративной культуре. Изучение нормативно-правовой базы. Разработка или обновление локальных нормативных актов.</w:t>
            </w:r>
          </w:p>
        </w:tc>
      </w:tr>
      <w:tr w:rsidR="003D47BE" w:rsidTr="001E32C3">
        <w:trPr>
          <w:trHeight w:val="56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F07948">
            <w:pPr>
              <w:suppressAutoHyphens/>
              <w:rPr>
                <w:lang w:eastAsia="ar-SA"/>
              </w:rPr>
            </w:pPr>
            <w:r w:rsidRPr="00603945"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F07948" w:rsidP="00603945">
            <w:pPr>
              <w:suppressAutoHyphens/>
              <w:rPr>
                <w:lang w:eastAsia="ar-SA"/>
              </w:rPr>
            </w:pPr>
            <w:r w:rsidRPr="00603945">
              <w:t>Организация личного приема граждан начальником ОГБУЗ «Костромское областное бюро судебно-медицинской экспертизы» по вопросам противодействия коррупции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267623" w:rsidP="00603945">
            <w:pPr>
              <w:suppressAutoHyphens/>
              <w:rPr>
                <w:lang w:eastAsia="ar-SA"/>
              </w:rPr>
            </w:pPr>
            <w:r>
              <w:t>По графику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603945" w:rsidP="00603945">
            <w:pPr>
              <w:rPr>
                <w:lang w:eastAsia="ar-SA"/>
              </w:rPr>
            </w:pPr>
            <w:r w:rsidRPr="00603945">
              <w:t>Н</w:t>
            </w:r>
            <w:r w:rsidR="00F07948" w:rsidRPr="00603945">
              <w:t>ачальник бюро</w:t>
            </w:r>
          </w:p>
          <w:p w:rsidR="00F07948" w:rsidRPr="00603945" w:rsidRDefault="00267623" w:rsidP="00603945">
            <w:pPr>
              <w:suppressAutoHyphens/>
              <w:rPr>
                <w:lang w:eastAsia="ar-SA"/>
              </w:rPr>
            </w:pPr>
            <w:r>
              <w:t xml:space="preserve">- </w:t>
            </w:r>
            <w:r w:rsidR="00F07948" w:rsidRPr="00603945">
              <w:t>Шаранов А.В.</w:t>
            </w:r>
            <w:r>
              <w:t>, заместитель начальника бюро по экспертной работе – Груздева В.А.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948" w:rsidRPr="00603945" w:rsidRDefault="00F32859" w:rsidP="00603945">
            <w:r w:rsidRPr="00603945">
              <w:t>Незамедлительное реагирование на поступившие оповещения о коррупционных проявлениях, принятие конкретных мер по поступившей информации</w:t>
            </w:r>
          </w:p>
        </w:tc>
      </w:tr>
      <w:tr w:rsidR="003D47BE" w:rsidTr="001E32C3">
        <w:trPr>
          <w:trHeight w:val="56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F07948">
            <w:pPr>
              <w:suppressAutoHyphens/>
              <w:rPr>
                <w:lang w:eastAsia="ar-SA"/>
              </w:rPr>
            </w:pPr>
            <w:r w:rsidRPr="00603945"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7948" w:rsidRPr="00603945" w:rsidRDefault="00F07948" w:rsidP="00603945">
            <w:pPr>
              <w:spacing w:line="274" w:lineRule="exact"/>
              <w:rPr>
                <w:lang w:eastAsia="ar-SA"/>
              </w:rPr>
            </w:pPr>
            <w:r w:rsidRPr="00603945">
              <w:t>Поддержание и актуализация информации о работе учреждения, оказываемых услугах на сайте организации, информационных стендах.</w:t>
            </w:r>
          </w:p>
          <w:p w:rsidR="00F07948" w:rsidRPr="00603945" w:rsidRDefault="00F07948" w:rsidP="00603945">
            <w:pPr>
              <w:suppressAutoHyphens/>
              <w:spacing w:line="274" w:lineRule="exact"/>
              <w:rPr>
                <w:lang w:eastAsia="ar-SA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603945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П</w:t>
            </w:r>
            <w:r w:rsidR="00F07948" w:rsidRPr="00603945">
              <w:t>о мере необходимости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603945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О</w:t>
            </w:r>
            <w:r w:rsidR="00F07948" w:rsidRPr="00603945">
              <w:t xml:space="preserve">тветственный за разработку антикоррупционных мероприятий </w:t>
            </w:r>
            <w:r w:rsidR="00F32859" w:rsidRPr="00603945">
              <w:t xml:space="preserve">- </w:t>
            </w:r>
            <w:r w:rsidR="00CF2520" w:rsidRPr="00603945">
              <w:t>Гангалова Е.И.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948" w:rsidRPr="00603945" w:rsidRDefault="00CF2520" w:rsidP="00603945">
            <w:pPr>
              <w:suppressAutoHyphens/>
              <w:spacing w:line="274" w:lineRule="exact"/>
            </w:pPr>
            <w:r w:rsidRPr="00603945">
              <w:t>Поддержание подраздела официального сайта бюро, посвященного вопросам противодействия коррупции, в актуальном состоянии и в соответствии с требованиями к официальным сайтам</w:t>
            </w:r>
          </w:p>
        </w:tc>
      </w:tr>
      <w:tr w:rsidR="003D47BE" w:rsidTr="001E32C3">
        <w:trPr>
          <w:trHeight w:val="56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F07948">
            <w:pPr>
              <w:suppressAutoHyphens/>
              <w:rPr>
                <w:lang w:eastAsia="ar-SA"/>
              </w:rPr>
            </w:pPr>
            <w:r w:rsidRPr="00603945"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F07948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Размещение на информационных стендах бюро информации о проведении анти коррупционной работы, с указанием контактного телефона лица, ответственного за борьбу с коррупцией.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603945" w:rsidP="00603945">
            <w:pPr>
              <w:suppressAutoHyphens/>
              <w:spacing w:line="240" w:lineRule="exact"/>
              <w:rPr>
                <w:lang w:eastAsia="ar-SA"/>
              </w:rPr>
            </w:pPr>
            <w:r w:rsidRPr="00603945">
              <w:t>П</w:t>
            </w:r>
            <w:r w:rsidR="00F07948" w:rsidRPr="00603945">
              <w:t>остоянно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603945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О</w:t>
            </w:r>
            <w:r w:rsidR="00F07948" w:rsidRPr="00603945">
              <w:t xml:space="preserve">тветственный за разработку антикоррупционных мероприятий </w:t>
            </w:r>
            <w:r w:rsidR="00F32859" w:rsidRPr="00603945">
              <w:t xml:space="preserve">- </w:t>
            </w:r>
            <w:r w:rsidR="00CF2520" w:rsidRPr="00603945">
              <w:t>Гангалова Е.И</w:t>
            </w:r>
            <w:r w:rsidR="00F07948" w:rsidRPr="00603945"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948" w:rsidRPr="00603945" w:rsidRDefault="00CF2520" w:rsidP="00603945">
            <w:pPr>
              <w:suppressAutoHyphens/>
              <w:spacing w:line="274" w:lineRule="exact"/>
            </w:pPr>
            <w:r w:rsidRPr="00603945">
              <w:t>Открытость и доступность информации о деятельности по профилактики антикоррупционных нарушений</w:t>
            </w:r>
            <w:r w:rsidR="003D47BE" w:rsidRPr="00603945">
              <w:t xml:space="preserve"> на информационных стендах, на официальном сайте в ОГБУЗ КОБСМ</w:t>
            </w:r>
          </w:p>
        </w:tc>
      </w:tr>
      <w:tr w:rsidR="003D47BE" w:rsidTr="001E32C3">
        <w:trPr>
          <w:trHeight w:val="56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F07948">
            <w:pPr>
              <w:suppressAutoHyphens/>
              <w:jc w:val="both"/>
              <w:rPr>
                <w:lang w:eastAsia="ar-SA"/>
              </w:rPr>
            </w:pPr>
            <w:r w:rsidRPr="00603945"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F07948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Проведение разъяснительной работы с вновь принятыми работникам по соблюдению анти коррупционного законодательства.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603945" w:rsidP="00603945">
            <w:pPr>
              <w:suppressAutoHyphens/>
              <w:spacing w:line="278" w:lineRule="exact"/>
              <w:rPr>
                <w:lang w:eastAsia="ar-SA"/>
              </w:rPr>
            </w:pPr>
            <w:r w:rsidRPr="00603945">
              <w:t>П</w:t>
            </w:r>
            <w:r w:rsidR="00F07948" w:rsidRPr="00603945">
              <w:t>о мере необходимости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603945" w:rsidP="00603945">
            <w:pPr>
              <w:spacing w:line="274" w:lineRule="exact"/>
              <w:rPr>
                <w:lang w:eastAsia="ar-SA"/>
              </w:rPr>
            </w:pPr>
            <w:r w:rsidRPr="00603945">
              <w:t>О</w:t>
            </w:r>
            <w:r w:rsidR="00F07948" w:rsidRPr="00603945">
              <w:t>тветственный за</w:t>
            </w:r>
          </w:p>
          <w:p w:rsidR="00F07948" w:rsidRPr="00603945" w:rsidRDefault="00F07948" w:rsidP="00603945">
            <w:pPr>
              <w:spacing w:line="274" w:lineRule="exact"/>
            </w:pPr>
            <w:r w:rsidRPr="00603945">
              <w:t>разработку</w:t>
            </w:r>
          </w:p>
          <w:p w:rsidR="00F07948" w:rsidRPr="00603945" w:rsidRDefault="00F07948" w:rsidP="00603945">
            <w:pPr>
              <w:spacing w:line="274" w:lineRule="exact"/>
            </w:pPr>
            <w:r w:rsidRPr="00603945">
              <w:t>анти коррупционных</w:t>
            </w:r>
          </w:p>
          <w:p w:rsidR="00F07948" w:rsidRPr="00603945" w:rsidRDefault="00F07948" w:rsidP="00603945">
            <w:pPr>
              <w:spacing w:line="274" w:lineRule="exact"/>
            </w:pPr>
            <w:r w:rsidRPr="00603945">
              <w:t xml:space="preserve">мероприятий </w:t>
            </w:r>
            <w:r w:rsidR="00F32859" w:rsidRPr="00603945">
              <w:t xml:space="preserve">- </w:t>
            </w:r>
            <w:r w:rsidR="00CF2520" w:rsidRPr="00603945">
              <w:t>Гангалова Е.И.</w:t>
            </w:r>
          </w:p>
          <w:p w:rsidR="00F07948" w:rsidRPr="00603945" w:rsidRDefault="00F07948" w:rsidP="00603945">
            <w:pPr>
              <w:spacing w:line="274" w:lineRule="exact"/>
            </w:pPr>
            <w:r w:rsidRPr="00603945">
              <w:t>заведующие отделов и</w:t>
            </w:r>
          </w:p>
          <w:p w:rsidR="00F07948" w:rsidRPr="00603945" w:rsidRDefault="00F07948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отделений</w:t>
            </w:r>
            <w:r w:rsidR="00CF2520" w:rsidRPr="00603945">
              <w:t>, ответственные лица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948" w:rsidRPr="00603945" w:rsidRDefault="00F32859" w:rsidP="00603945">
            <w:pPr>
              <w:spacing w:line="274" w:lineRule="exact"/>
            </w:pPr>
            <w:r w:rsidRPr="00603945">
              <w:t>Проведение инструктажей  работников, впервые поступивших на работу, бесед (консультаций) и их своевременная актуализация.</w:t>
            </w:r>
          </w:p>
        </w:tc>
      </w:tr>
      <w:tr w:rsidR="003D47BE" w:rsidTr="001E32C3">
        <w:trPr>
          <w:trHeight w:val="56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F07948">
            <w:pPr>
              <w:suppressAutoHyphens/>
              <w:jc w:val="both"/>
              <w:rPr>
                <w:lang w:eastAsia="ar-SA"/>
              </w:rPr>
            </w:pPr>
            <w:r w:rsidRPr="00603945"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F07948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Организация и проведение на постоянной основе с работниками ОГБУЗ «Костромское областное бюро судебно-медицинской экспертизы» занятий по изучению положений анти коррупционного законодательства и ответственности за коррупционные правонарушения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603945" w:rsidP="00603945">
            <w:pPr>
              <w:spacing w:line="274" w:lineRule="exact"/>
              <w:rPr>
                <w:lang w:eastAsia="ar-SA"/>
              </w:rPr>
            </w:pPr>
            <w:r w:rsidRPr="00603945">
              <w:t>В</w:t>
            </w:r>
            <w:r w:rsidR="00F07948" w:rsidRPr="00603945">
              <w:t>есь период по мере</w:t>
            </w:r>
          </w:p>
          <w:p w:rsidR="00F07948" w:rsidRPr="00603945" w:rsidRDefault="00F07948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необходимости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603945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Ч</w:t>
            </w:r>
            <w:r w:rsidR="00F07948" w:rsidRPr="00603945">
              <w:t>лены комиссии по соблюдению требований к служебному поведению работников и урегулированию конфликта интересов заведующие отделов и отделений</w:t>
            </w:r>
            <w:r w:rsidR="00F32859" w:rsidRPr="00603945">
              <w:t>, ответственные лица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859" w:rsidRPr="00603945" w:rsidRDefault="00F32859" w:rsidP="00603945">
            <w:pPr>
              <w:suppressAutoHyphens/>
              <w:spacing w:line="274" w:lineRule="exact"/>
            </w:pPr>
            <w:r w:rsidRPr="00603945">
              <w:t>Формирование нетерпимого отношения к коррупционному поведению.</w:t>
            </w:r>
          </w:p>
          <w:p w:rsidR="00F32859" w:rsidRPr="00603945" w:rsidRDefault="00F32859" w:rsidP="00603945">
            <w:pPr>
              <w:suppressAutoHyphens/>
              <w:spacing w:line="274" w:lineRule="exact"/>
            </w:pPr>
            <w:r w:rsidRPr="00603945">
              <w:t xml:space="preserve">Ознакомление работников с федеральными законами и иными нормативными правовыми актами Российской Федерации, локальными актами ОГБУЗ </w:t>
            </w:r>
            <w:r w:rsidR="003D47BE" w:rsidRPr="00603945">
              <w:t>КОБСМ</w:t>
            </w:r>
            <w:r w:rsidRPr="00603945">
              <w:t xml:space="preserve"> в сфере противодействия коррупции </w:t>
            </w:r>
          </w:p>
          <w:p w:rsidR="00F32859" w:rsidRPr="00603945" w:rsidRDefault="00F32859" w:rsidP="00603945">
            <w:pPr>
              <w:suppressAutoHyphens/>
              <w:spacing w:line="274" w:lineRule="exact"/>
            </w:pPr>
            <w:r w:rsidRPr="00603945">
              <w:t>Размещение на стендах материалов, отражающих актуальные вопросы профилактики коррупции (локальные нормативные акты, сообщения из средств массовой информации о фактах коррупционного поведения  работников и др.)</w:t>
            </w:r>
          </w:p>
          <w:p w:rsidR="00F32859" w:rsidRPr="00603945" w:rsidRDefault="00F32859" w:rsidP="00603945">
            <w:pPr>
              <w:suppressAutoHyphens/>
              <w:spacing w:line="274" w:lineRule="exact"/>
            </w:pPr>
            <w:r w:rsidRPr="00603945">
              <w:t>Разработка памяток, пособий и иных информационных материалов по вопросам исполнения законодательства о противодействии коррупции</w:t>
            </w:r>
          </w:p>
          <w:p w:rsidR="00F07948" w:rsidRPr="00603945" w:rsidRDefault="00F32859" w:rsidP="00603945">
            <w:pPr>
              <w:suppressAutoHyphens/>
              <w:spacing w:line="274" w:lineRule="exact"/>
            </w:pPr>
            <w:r w:rsidRPr="00603945">
              <w:t xml:space="preserve">Проведение совещаний (обучающих мероприятий)   с работниками ОГБУЗ </w:t>
            </w:r>
            <w:r w:rsidRPr="00603945">
              <w:lastRenderedPageBreak/>
              <w:t>КОБСМЭ</w:t>
            </w:r>
          </w:p>
        </w:tc>
      </w:tr>
      <w:tr w:rsidR="003D47BE" w:rsidTr="001E32C3">
        <w:trPr>
          <w:trHeight w:val="56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F07948">
            <w:pPr>
              <w:suppressAutoHyphens/>
              <w:jc w:val="both"/>
              <w:rPr>
                <w:lang w:eastAsia="ar-SA"/>
              </w:rPr>
            </w:pPr>
            <w:r w:rsidRPr="00603945"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F07948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Принятие мер по предотвращению коррупции при размещении заказов по закупкам и поставкам продукции для нужд бюро. Обеспечение прозрачности в этой сфере, в том числе путем публикации информации о размещении заказов в сети «Интернет».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603945" w:rsidP="00603945">
            <w:pPr>
              <w:suppressAutoHyphens/>
              <w:spacing w:line="240" w:lineRule="exact"/>
              <w:rPr>
                <w:lang w:eastAsia="ar-SA"/>
              </w:rPr>
            </w:pPr>
            <w:r w:rsidRPr="00603945">
              <w:t>В</w:t>
            </w:r>
            <w:r w:rsidR="00F07948" w:rsidRPr="00603945">
              <w:t>есь период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9E3F0E" w:rsidP="00603945">
            <w:pPr>
              <w:suppressAutoHyphens/>
              <w:spacing w:line="274" w:lineRule="exact"/>
              <w:rPr>
                <w:lang w:eastAsia="ar-SA"/>
              </w:rPr>
            </w:pPr>
            <w:r>
              <w:t>Сотрудник контрактной службы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BB0" w:rsidRPr="00603945" w:rsidRDefault="003F1BB0" w:rsidP="00603945">
            <w:pPr>
              <w:spacing w:line="274" w:lineRule="exact"/>
            </w:pPr>
            <w:r w:rsidRPr="00603945">
              <w:t xml:space="preserve">Проведение анализа о наличии (отсутствии) конфликта интересов между участником закупки и членами  комиссии по осуществлению закупок товаров, работ, услуг для обеспечения государственных нужд до момента процедуры рассмотрения и оценки заявок на участие в запросе котировок. </w:t>
            </w:r>
          </w:p>
          <w:p w:rsidR="00F07948" w:rsidRPr="00603945" w:rsidRDefault="003F1BB0" w:rsidP="00603945">
            <w:pPr>
              <w:spacing w:line="274" w:lineRule="exact"/>
            </w:pPr>
            <w:r w:rsidRPr="00603945">
              <w:t>Оценка коррупционных рисков при осуществлении закупок товаров, работ и услуг для  нужд бюро</w:t>
            </w:r>
          </w:p>
        </w:tc>
      </w:tr>
      <w:tr w:rsidR="003D47BE" w:rsidTr="001E32C3">
        <w:trPr>
          <w:trHeight w:val="56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F07948">
            <w:pPr>
              <w:suppressAutoHyphens/>
              <w:jc w:val="both"/>
              <w:rPr>
                <w:lang w:eastAsia="ar-SA"/>
              </w:rPr>
            </w:pPr>
            <w:r w:rsidRPr="00603945"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F07948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Предоставление сведений о доходах, об имуществе и обязательствах имущественного характера, а так же о доходах членов семьи руководителем в установленные сроки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07948" w:rsidRPr="00603945" w:rsidRDefault="00F07948" w:rsidP="00603945">
            <w:pPr>
              <w:suppressAutoHyphens/>
              <w:spacing w:line="240" w:lineRule="exact"/>
              <w:rPr>
                <w:lang w:eastAsia="ar-SA"/>
              </w:rPr>
            </w:pPr>
            <w:r w:rsidRPr="00603945">
              <w:t>1-й квартал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948" w:rsidRPr="00603945" w:rsidRDefault="00603945" w:rsidP="00603945">
            <w:pPr>
              <w:spacing w:line="274" w:lineRule="exact"/>
              <w:rPr>
                <w:lang w:eastAsia="ar-SA"/>
              </w:rPr>
            </w:pPr>
            <w:r w:rsidRPr="00603945">
              <w:t>Н</w:t>
            </w:r>
            <w:r w:rsidR="00F07948" w:rsidRPr="00603945">
              <w:t>ачальник бюро</w:t>
            </w:r>
          </w:p>
          <w:p w:rsidR="00F07948" w:rsidRPr="00603945" w:rsidRDefault="00F07948" w:rsidP="00603945">
            <w:pPr>
              <w:suppressAutoHyphens/>
              <w:spacing w:line="274" w:lineRule="exact"/>
              <w:rPr>
                <w:lang w:eastAsia="ar-SA"/>
              </w:rPr>
            </w:pPr>
            <w:r w:rsidRPr="00603945">
              <w:t>А.В. Шаранов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948" w:rsidRPr="00603945" w:rsidRDefault="00CF2520" w:rsidP="00603945">
            <w:pPr>
              <w:spacing w:line="274" w:lineRule="exact"/>
            </w:pPr>
            <w:r w:rsidRPr="00603945">
              <w:t>Своевременное исполнение работниками бюро обязанности по предоставлению сведений о доходах</w:t>
            </w:r>
          </w:p>
        </w:tc>
      </w:tr>
      <w:tr w:rsidR="001E32C3" w:rsidTr="009E3F0E">
        <w:trPr>
          <w:trHeight w:val="56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C3" w:rsidRPr="00603945" w:rsidRDefault="001E32C3">
            <w:pPr>
              <w:suppressAutoHyphens/>
              <w:jc w:val="both"/>
            </w:pPr>
            <w:r>
              <w:t>14.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32C3" w:rsidRPr="00603945" w:rsidRDefault="009E3F0E" w:rsidP="00603945">
            <w:pPr>
              <w:suppressAutoHyphens/>
              <w:spacing w:line="274" w:lineRule="exact"/>
            </w:pPr>
            <w:r>
              <w:t xml:space="preserve">Производство экспертиз в период рабочего времени, в праздничные выходные и нерабочие дни по приказу, распоряжению руководства 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E32C3" w:rsidRPr="00603945" w:rsidRDefault="001E32C3" w:rsidP="00603945">
            <w:pPr>
              <w:suppressAutoHyphens/>
              <w:spacing w:line="240" w:lineRule="exact"/>
            </w:pPr>
            <w:r>
              <w:t>Постоянно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C3" w:rsidRPr="00603945" w:rsidRDefault="009E3F0E" w:rsidP="00603945">
            <w:pPr>
              <w:spacing w:line="274" w:lineRule="exact"/>
            </w:pPr>
            <w:r>
              <w:t>Заместитель начальника бюро по экспертной работе – Груздева В.А.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2C3" w:rsidRPr="00603945" w:rsidRDefault="009E3F0E" w:rsidP="00603945">
            <w:pPr>
              <w:spacing w:line="274" w:lineRule="exact"/>
            </w:pPr>
            <w:r>
              <w:t>Отсутствие личной заинтересованности</w:t>
            </w:r>
          </w:p>
        </w:tc>
      </w:tr>
    </w:tbl>
    <w:p w:rsidR="00F32859" w:rsidRDefault="00F07948" w:rsidP="00603945">
      <w:pPr>
        <w:spacing w:before="240" w:after="0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за разработку </w:t>
      </w:r>
      <w:r w:rsidR="00F3285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07948" w:rsidRPr="00F07948" w:rsidRDefault="00F07948" w:rsidP="00603945">
      <w:pPr>
        <w:spacing w:after="0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антикоррупционных мероприятий </w:t>
      </w:r>
      <w:r w:rsidR="00F32859">
        <w:rPr>
          <w:rFonts w:ascii="Times New Roman" w:hAnsi="Times New Roman" w:cs="Times New Roman"/>
          <w:sz w:val="24"/>
          <w:szCs w:val="24"/>
        </w:rPr>
        <w:t xml:space="preserve">  __________________________</w:t>
      </w:r>
      <w:r w:rsidR="00603945">
        <w:rPr>
          <w:rFonts w:ascii="Times New Roman" w:hAnsi="Times New Roman" w:cs="Times New Roman"/>
          <w:sz w:val="24"/>
          <w:szCs w:val="24"/>
        </w:rPr>
        <w:t>___</w:t>
      </w:r>
      <w:r w:rsidR="00F32859">
        <w:rPr>
          <w:rFonts w:ascii="Times New Roman" w:hAnsi="Times New Roman" w:cs="Times New Roman"/>
          <w:sz w:val="24"/>
          <w:szCs w:val="24"/>
        </w:rPr>
        <w:t>_______ Гангалова Е.И.</w:t>
      </w:r>
    </w:p>
    <w:sectPr w:rsidR="00F07948" w:rsidRPr="00F07948" w:rsidSect="00206AC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EF9" w:rsidRDefault="00BA3EF9" w:rsidP="00206AC1">
      <w:pPr>
        <w:spacing w:after="0" w:line="240" w:lineRule="auto"/>
      </w:pPr>
      <w:r>
        <w:separator/>
      </w:r>
    </w:p>
  </w:endnote>
  <w:endnote w:type="continuationSeparator" w:id="1">
    <w:p w:rsidR="00BA3EF9" w:rsidRDefault="00BA3EF9" w:rsidP="0020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EF9" w:rsidRDefault="00BA3EF9" w:rsidP="00206AC1">
      <w:pPr>
        <w:spacing w:after="0" w:line="240" w:lineRule="auto"/>
      </w:pPr>
      <w:r>
        <w:separator/>
      </w:r>
    </w:p>
  </w:footnote>
  <w:footnote w:type="continuationSeparator" w:id="1">
    <w:p w:rsidR="00BA3EF9" w:rsidRDefault="00BA3EF9" w:rsidP="0020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41359"/>
      <w:docPartObj>
        <w:docPartGallery w:val="Page Numbers (Top of Page)"/>
        <w:docPartUnique/>
      </w:docPartObj>
    </w:sdtPr>
    <w:sdtContent>
      <w:p w:rsidR="00206AC1" w:rsidRDefault="00F7214E">
        <w:pPr>
          <w:pStyle w:val="a5"/>
          <w:jc w:val="center"/>
        </w:pPr>
        <w:fldSimple w:instr=" PAGE   \* MERGEFORMAT ">
          <w:r w:rsidR="009E3F0E">
            <w:rPr>
              <w:noProof/>
            </w:rPr>
            <w:t>2</w:t>
          </w:r>
        </w:fldSimple>
      </w:p>
    </w:sdtContent>
  </w:sdt>
  <w:p w:rsidR="00206AC1" w:rsidRDefault="00206AC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7948"/>
    <w:rsid w:val="001E32C3"/>
    <w:rsid w:val="00206AC1"/>
    <w:rsid w:val="00267623"/>
    <w:rsid w:val="003D47BE"/>
    <w:rsid w:val="003F1BB0"/>
    <w:rsid w:val="005D1AEE"/>
    <w:rsid w:val="00603945"/>
    <w:rsid w:val="00763FA6"/>
    <w:rsid w:val="007A3D22"/>
    <w:rsid w:val="008E16A1"/>
    <w:rsid w:val="009E3F0E"/>
    <w:rsid w:val="00BA3EF9"/>
    <w:rsid w:val="00CF2520"/>
    <w:rsid w:val="00F07948"/>
    <w:rsid w:val="00F32859"/>
    <w:rsid w:val="00F7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D4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06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6AC1"/>
  </w:style>
  <w:style w:type="paragraph" w:styleId="a7">
    <w:name w:val="footer"/>
    <w:basedOn w:val="a"/>
    <w:link w:val="a8"/>
    <w:uiPriority w:val="99"/>
    <w:semiHidden/>
    <w:unhideWhenUsed/>
    <w:rsid w:val="00206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6A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</dc:creator>
  <cp:keywords/>
  <dc:description/>
  <cp:lastModifiedBy>Laba</cp:lastModifiedBy>
  <cp:revision>9</cp:revision>
  <dcterms:created xsi:type="dcterms:W3CDTF">2026-05-28T11:59:00Z</dcterms:created>
  <dcterms:modified xsi:type="dcterms:W3CDTF">2026-05-29T09:03:00Z</dcterms:modified>
</cp:coreProperties>
</file>