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88" w:rsidRPr="00176588" w:rsidRDefault="00176588" w:rsidP="001765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8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76588" w:rsidRPr="00176588" w:rsidRDefault="00176588" w:rsidP="001765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88">
        <w:rPr>
          <w:rFonts w:ascii="Times New Roman" w:hAnsi="Times New Roman" w:cs="Times New Roman"/>
          <w:b/>
          <w:sz w:val="24"/>
          <w:szCs w:val="24"/>
        </w:rPr>
        <w:t>ВРАЧЕЙ ОГБУЗ  « КОСТРОМСКОЕ ОБЛАСТНОЕ БЮРО</w:t>
      </w:r>
    </w:p>
    <w:p w:rsidR="005C46F7" w:rsidRPr="00176588" w:rsidRDefault="00176588" w:rsidP="001765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88">
        <w:rPr>
          <w:rFonts w:ascii="Times New Roman" w:hAnsi="Times New Roman" w:cs="Times New Roman"/>
          <w:b/>
          <w:sz w:val="24"/>
          <w:szCs w:val="24"/>
        </w:rPr>
        <w:t>СУДЕБНО-МЕДИЦИНСКОЙ ЭКСПЕРТИЗЫ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46F7" w:rsidRDefault="005C46F7" w:rsidP="00561E3A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126"/>
        <w:gridCol w:w="1984"/>
        <w:gridCol w:w="2835"/>
        <w:gridCol w:w="2127"/>
        <w:gridCol w:w="1076"/>
      </w:tblGrid>
      <w:tr w:rsidR="005C46F7" w:rsidRPr="00CB6FF5" w:rsidTr="00CB6FF5">
        <w:tc>
          <w:tcPr>
            <w:tcW w:w="534" w:type="dxa"/>
          </w:tcPr>
          <w:p w:rsidR="005C46F7" w:rsidRPr="00CB6FF5" w:rsidRDefault="005C46F7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6F7" w:rsidRPr="00176588" w:rsidRDefault="005C46F7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 xml:space="preserve">Фамилия, имя, </w:t>
            </w:r>
          </w:p>
          <w:p w:rsidR="005C46F7" w:rsidRPr="00176588" w:rsidRDefault="005C46F7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984" w:type="dxa"/>
          </w:tcPr>
          <w:p w:rsidR="005C46F7" w:rsidRPr="00176588" w:rsidRDefault="00CB6FF5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35" w:type="dxa"/>
          </w:tcPr>
          <w:p w:rsidR="005C46F7" w:rsidRPr="00176588" w:rsidRDefault="005C46F7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 xml:space="preserve">Учебное заведение, год окончания </w:t>
            </w:r>
          </w:p>
        </w:tc>
        <w:tc>
          <w:tcPr>
            <w:tcW w:w="2127" w:type="dxa"/>
          </w:tcPr>
          <w:p w:rsidR="005C46F7" w:rsidRPr="00176588" w:rsidRDefault="005C46F7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сертификат, аккредитация</w:t>
            </w:r>
          </w:p>
        </w:tc>
        <w:tc>
          <w:tcPr>
            <w:tcW w:w="1076" w:type="dxa"/>
          </w:tcPr>
          <w:p w:rsidR="005C46F7" w:rsidRPr="00176588" w:rsidRDefault="005C46F7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</w:tr>
      <w:tr w:rsidR="00630828" w:rsidRPr="00CB6FF5" w:rsidTr="00CB6FF5">
        <w:tc>
          <w:tcPr>
            <w:tcW w:w="534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Груздева 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Ольга Алексеевна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заведующая судебно-биологическим отделением,</w:t>
            </w:r>
          </w:p>
          <w:p w:rsidR="00630828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630828" w:rsidRPr="00CB6FF5" w:rsidRDefault="00630828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институт,  1981 г.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2127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23.03.2022г.</w:t>
            </w:r>
          </w:p>
        </w:tc>
        <w:tc>
          <w:tcPr>
            <w:tcW w:w="1076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630828" w:rsidRPr="00CB6FF5" w:rsidTr="00CB6FF5">
        <w:tc>
          <w:tcPr>
            <w:tcW w:w="534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126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Груздев   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1984" w:type="dxa"/>
          </w:tcPr>
          <w:p w:rsidR="00630828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630828" w:rsidRPr="00CB6FF5" w:rsidRDefault="00630828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институт, 1994 г.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30.08.2022г.</w:t>
            </w:r>
          </w:p>
        </w:tc>
        <w:tc>
          <w:tcPr>
            <w:tcW w:w="1076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3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    Лариса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4" w:type="dxa"/>
          </w:tcPr>
          <w:p w:rsid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отделом </w:t>
            </w:r>
            <w:r w:rsidR="00BA6BD7">
              <w:rPr>
                <w:rFonts w:ascii="Times New Roman" w:hAnsi="Times New Roman" w:cs="Times New Roman"/>
              </w:rPr>
              <w:t xml:space="preserve">судебно-медицинской экспертизы </w:t>
            </w:r>
            <w:r>
              <w:rPr>
                <w:rFonts w:ascii="Times New Roman" w:hAnsi="Times New Roman" w:cs="Times New Roman"/>
              </w:rPr>
              <w:t>потерпевших, обвиняемых и других лиц,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академия, 1997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аккредитация 30.08.2022г.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Бравина</w:t>
            </w:r>
            <w:proofErr w:type="spellEnd"/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заведующая судебно-</w:t>
            </w:r>
            <w:r>
              <w:rPr>
                <w:rFonts w:ascii="Times New Roman" w:hAnsi="Times New Roman" w:cs="Times New Roman"/>
              </w:rPr>
              <w:t>гистологи</w:t>
            </w:r>
            <w:r w:rsidRPr="00CB6FF5">
              <w:rPr>
                <w:rFonts w:ascii="Times New Roman" w:hAnsi="Times New Roman" w:cs="Times New Roman"/>
              </w:rPr>
              <w:t>ческим отделением,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академия, 2011г.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27.04.2022г.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вторая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Кардангушев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Тахир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F5">
              <w:rPr>
                <w:rFonts w:ascii="Times New Roman" w:hAnsi="Times New Roman" w:cs="Times New Roman"/>
              </w:rPr>
              <w:t>Замирович</w:t>
            </w:r>
            <w:proofErr w:type="spellEnd"/>
          </w:p>
        </w:tc>
        <w:tc>
          <w:tcPr>
            <w:tcW w:w="1984" w:type="dxa"/>
          </w:tcPr>
          <w:p w:rsid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Буйским межрайонным отделением</w:t>
            </w:r>
            <w:r w:rsidR="00BA2F8F">
              <w:rPr>
                <w:rFonts w:ascii="Times New Roman" w:hAnsi="Times New Roman" w:cs="Times New Roman"/>
              </w:rPr>
              <w:t>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>Ярославская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государственная    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медицинская академия,  2005 г.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31.10.2020г.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вторая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6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Звонов  Евгений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4" w:type="dxa"/>
          </w:tcPr>
          <w:p w:rsidR="00BA2F8F" w:rsidRDefault="00BA2F8F" w:rsidP="00BA2F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Мантуровским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межрайонным отделением,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институт, 1989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06.11.2017г.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7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Игошин Геннадий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отдела судебно-медицинской экспертизы </w:t>
            </w:r>
            <w:r w:rsidR="00176588">
              <w:rPr>
                <w:rFonts w:ascii="Times New Roman" w:hAnsi="Times New Roman" w:cs="Times New Roman"/>
              </w:rPr>
              <w:lastRenderedPageBreak/>
              <w:t>трупов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lastRenderedPageBreak/>
              <w:t xml:space="preserve">Ярославский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институт, 1992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06.11.2017г.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Шаранов Алексей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984" w:type="dxa"/>
          </w:tcPr>
          <w:p w:rsidR="00BA2F8F" w:rsidRDefault="00BA2F8F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начальника бюро,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институт, 1984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Лечебно-профилактическая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30.08.2022г.</w:t>
            </w: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9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Титова       Ольга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 академия, 1998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21.12.2020г.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Гангалова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 Елена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судебно-биологического отделения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академия, 2013г.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30.03.2019г.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вторая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11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Груздева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Валентина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Курский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университет, 1999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30.08.2022г.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ED043C">
              <w:rPr>
                <w:rFonts w:ascii="Times New Roman" w:hAnsi="Times New Roman" w:cs="Times New Roman"/>
              </w:rPr>
              <w:t>2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Скрябин   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Владимир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984" w:type="dxa"/>
          </w:tcPr>
          <w:p w:rsidR="00176588" w:rsidRDefault="00CB6FF5" w:rsidP="0017658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врач-судебно-медицинский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эксперт</w:t>
            </w:r>
            <w:r w:rsidR="00176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6588">
              <w:rPr>
                <w:rFonts w:ascii="Times New Roman" w:hAnsi="Times New Roman" w:cs="Times New Roman"/>
              </w:rPr>
              <w:t>Шарьинского</w:t>
            </w:r>
            <w:proofErr w:type="spellEnd"/>
            <w:r w:rsidR="00176588"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институт, 1994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06.11.2017г.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ED043C">
              <w:rPr>
                <w:rFonts w:ascii="Times New Roman" w:hAnsi="Times New Roman" w:cs="Times New Roman"/>
              </w:rPr>
              <w:t>3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Платонов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Александр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C90752">
              <w:rPr>
                <w:rFonts w:ascii="Times New Roman" w:hAnsi="Times New Roman" w:cs="Times New Roman"/>
              </w:rPr>
              <w:t xml:space="preserve"> отдела сложных экспертиз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государственная медицинская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академия, 2005г.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17.10.2017г.</w:t>
            </w: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ED043C">
              <w:rPr>
                <w:rFonts w:ascii="Times New Roman" w:hAnsi="Times New Roman" w:cs="Times New Roman"/>
              </w:rPr>
              <w:t>4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Тумгоев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Умар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984" w:type="dxa"/>
          </w:tcPr>
          <w:p w:rsidR="00BA2F8F" w:rsidRDefault="00BA2F8F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судебно-медицинской экспертизы трупов,</w:t>
            </w:r>
          </w:p>
          <w:p w:rsidR="00CB6FF5" w:rsidRPr="00CB6FF5" w:rsidRDefault="00CB6FF5" w:rsidP="00176588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медицинская академия, 1999 г.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аккредитация  27.07.2022г.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ED043C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ED0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F5">
              <w:rPr>
                <w:rFonts w:ascii="Times New Roman" w:hAnsi="Times New Roman" w:cs="Times New Roman"/>
              </w:rPr>
              <w:t>Шачков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        Дмитрий Владимирович</w:t>
            </w:r>
          </w:p>
        </w:tc>
        <w:tc>
          <w:tcPr>
            <w:tcW w:w="1984" w:type="dxa"/>
          </w:tcPr>
          <w:p w:rsidR="00BA2F8F" w:rsidRDefault="00BA2F8F" w:rsidP="00BA2F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Шарьинским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межрайонным отделением,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медицинская академия, 2003 г.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31.03.2020г.</w:t>
            </w: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ED043C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ED04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Козырева       Елена Александровна</w:t>
            </w:r>
          </w:p>
        </w:tc>
        <w:tc>
          <w:tcPr>
            <w:tcW w:w="1984" w:type="dxa"/>
          </w:tcPr>
          <w:p w:rsidR="00BA2F8F" w:rsidRDefault="00BA2F8F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медико-криминалистическим отделением,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  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медицинская академия, 2004 г.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27.07.2022г.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ED043C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lastRenderedPageBreak/>
              <w:t>1</w:t>
            </w:r>
            <w:r w:rsidR="00ED04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Кучинка</w:t>
            </w:r>
            <w:proofErr w:type="spellEnd"/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984" w:type="dxa"/>
          </w:tcPr>
          <w:p w:rsidR="00BA2F8F" w:rsidRDefault="00BA2F8F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сложных экспертиз,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 академия, 1995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31.10.2020г.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ED043C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ED04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Шарафутдинов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«Ярославская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 медицинская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академия ,  2006 г.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06.11.2017г.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F5" w:rsidRPr="00CB6FF5" w:rsidTr="00CB6FF5">
        <w:tc>
          <w:tcPr>
            <w:tcW w:w="534" w:type="dxa"/>
          </w:tcPr>
          <w:p w:rsidR="00CB6FF5" w:rsidRPr="00BA2F8F" w:rsidRDefault="00ED043C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Усик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Марина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4" w:type="dxa"/>
          </w:tcPr>
          <w:p w:rsidR="00C90752" w:rsidRPr="00CB6FF5" w:rsidRDefault="00CB6FF5" w:rsidP="00C90752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C90752" w:rsidRPr="00CB6FF5">
              <w:rPr>
                <w:rFonts w:ascii="Times New Roman" w:hAnsi="Times New Roman" w:cs="Times New Roman"/>
              </w:rPr>
              <w:t xml:space="preserve"> судебно-</w:t>
            </w:r>
            <w:r w:rsidR="00C90752">
              <w:rPr>
                <w:rFonts w:ascii="Times New Roman" w:hAnsi="Times New Roman" w:cs="Times New Roman"/>
              </w:rPr>
              <w:t>гистологи</w:t>
            </w:r>
            <w:r w:rsidR="00C90752" w:rsidRPr="00CB6FF5">
              <w:rPr>
                <w:rFonts w:ascii="Times New Roman" w:hAnsi="Times New Roman" w:cs="Times New Roman"/>
              </w:rPr>
              <w:t>ческ</w:t>
            </w:r>
            <w:r w:rsidR="00C90752">
              <w:rPr>
                <w:rFonts w:ascii="Times New Roman" w:hAnsi="Times New Roman" w:cs="Times New Roman"/>
              </w:rPr>
              <w:t>ого</w:t>
            </w:r>
            <w:r w:rsidR="00C90752" w:rsidRPr="00CB6FF5">
              <w:rPr>
                <w:rFonts w:ascii="Times New Roman" w:hAnsi="Times New Roman" w:cs="Times New Roman"/>
              </w:rPr>
              <w:t xml:space="preserve"> отделени</w:t>
            </w:r>
            <w:r w:rsidR="00C90752">
              <w:rPr>
                <w:rFonts w:ascii="Times New Roman" w:hAnsi="Times New Roman" w:cs="Times New Roman"/>
              </w:rPr>
              <w:t>я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Целиноградский государственный медицинский институт, 1998г.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аккредитация  28.12.2021г.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F5" w:rsidRPr="00CB6FF5" w:rsidTr="00CB6FF5">
        <w:tc>
          <w:tcPr>
            <w:tcW w:w="534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BA2F8F" w:rsidRDefault="00CB6FF5" w:rsidP="00ED043C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2</w:t>
            </w:r>
            <w:r w:rsidR="00ED04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Бурков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Тимур 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4" w:type="dxa"/>
          </w:tcPr>
          <w:p w:rsidR="00C90752" w:rsidRDefault="00CB6FF5" w:rsidP="00C90752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C90752">
              <w:rPr>
                <w:rFonts w:ascii="Times New Roman" w:hAnsi="Times New Roman" w:cs="Times New Roman"/>
              </w:rPr>
              <w:t xml:space="preserve"> медико-криминалистического отделения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Ярославская государственная медицинская академия, 1999г.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сертификат от 05.08.2019г.</w:t>
            </w:r>
          </w:p>
        </w:tc>
        <w:tc>
          <w:tcPr>
            <w:tcW w:w="107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F5" w:rsidRPr="00CB6FF5" w:rsidTr="00CB6FF5">
        <w:tc>
          <w:tcPr>
            <w:tcW w:w="534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22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Веселов  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Александр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984" w:type="dxa"/>
          </w:tcPr>
          <w:p w:rsidR="00CB6FF5" w:rsidRPr="00BA2F8F" w:rsidRDefault="00CB6FF5" w:rsidP="00C9075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A2F8F">
              <w:rPr>
                <w:rFonts w:ascii="Times New Roman" w:hAnsi="Times New Roman" w:cs="Times New Roman"/>
              </w:rPr>
              <w:t>врач-судебно-медицинский</w:t>
            </w:r>
            <w:proofErr w:type="spellEnd"/>
            <w:r w:rsidRPr="00BA2F8F">
              <w:rPr>
                <w:rFonts w:ascii="Times New Roman" w:hAnsi="Times New Roman" w:cs="Times New Roman"/>
              </w:rPr>
              <w:t xml:space="preserve"> эксперт</w:t>
            </w:r>
            <w:r w:rsidR="00C90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0752">
              <w:rPr>
                <w:rFonts w:ascii="Times New Roman" w:hAnsi="Times New Roman" w:cs="Times New Roman"/>
              </w:rPr>
              <w:t>Мантуровского</w:t>
            </w:r>
            <w:proofErr w:type="spellEnd"/>
            <w:r w:rsidR="00C90752"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</w:tc>
        <w:tc>
          <w:tcPr>
            <w:tcW w:w="2835" w:type="dxa"/>
          </w:tcPr>
          <w:p w:rsidR="00CB6FF5" w:rsidRPr="00BA2F8F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A2F8F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медицинский институт, 1992 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сертификат от 06.11.2017г.</w:t>
            </w:r>
          </w:p>
        </w:tc>
        <w:tc>
          <w:tcPr>
            <w:tcW w:w="107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F5" w:rsidRPr="00CB6FF5" w:rsidTr="00CB6FF5">
        <w:tc>
          <w:tcPr>
            <w:tcW w:w="534" w:type="dxa"/>
          </w:tcPr>
          <w:p w:rsidR="00CB6FF5" w:rsidRPr="00BA2F8F" w:rsidRDefault="00CB6FF5" w:rsidP="00ED043C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2</w:t>
            </w:r>
            <w:r w:rsidR="00ED0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Горохова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Елизавета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4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C90752">
              <w:rPr>
                <w:rFonts w:ascii="Times New Roman" w:hAnsi="Times New Roman" w:cs="Times New Roman"/>
              </w:rPr>
              <w:t xml:space="preserve"> отдела судебно-медицинской  экспертизы потерпевших, обвиняемых и др. лиц</w:t>
            </w:r>
          </w:p>
        </w:tc>
        <w:tc>
          <w:tcPr>
            <w:tcW w:w="2835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государственный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медицинский университет, 2020г.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врач-биохимик</w:t>
            </w:r>
          </w:p>
        </w:tc>
        <w:tc>
          <w:tcPr>
            <w:tcW w:w="2127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аккредитация по судебно-медицинской экспертизе  05.10.2021г.</w:t>
            </w:r>
          </w:p>
        </w:tc>
        <w:tc>
          <w:tcPr>
            <w:tcW w:w="107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F5" w:rsidRPr="00CB6FF5" w:rsidTr="00CB6FF5">
        <w:tc>
          <w:tcPr>
            <w:tcW w:w="534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2</w:t>
            </w:r>
            <w:r w:rsidR="00ED043C">
              <w:rPr>
                <w:rFonts w:ascii="Times New Roman" w:hAnsi="Times New Roman" w:cs="Times New Roman"/>
              </w:rPr>
              <w:t>2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F8F">
              <w:rPr>
                <w:rFonts w:ascii="Times New Roman" w:hAnsi="Times New Roman" w:cs="Times New Roman"/>
              </w:rPr>
              <w:t>Чувиляева</w:t>
            </w:r>
            <w:proofErr w:type="spellEnd"/>
            <w:r w:rsidRPr="00BA2F8F">
              <w:rPr>
                <w:rFonts w:ascii="Times New Roman" w:hAnsi="Times New Roman" w:cs="Times New Roman"/>
              </w:rPr>
              <w:t xml:space="preserve"> Лариса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984" w:type="dxa"/>
          </w:tcPr>
          <w:p w:rsidR="00BA2F8F" w:rsidRDefault="00BA2F8F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организационно-методическим отделом,</w:t>
            </w:r>
          </w:p>
          <w:p w:rsidR="00CB6FF5" w:rsidRPr="00BA2F8F" w:rsidRDefault="00BA2F8F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2835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Ивановский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государственный медицинский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институт, 1978г.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лечебное дело</w:t>
            </w:r>
          </w:p>
        </w:tc>
        <w:tc>
          <w:tcPr>
            <w:tcW w:w="2127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организация здравоохранения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и общественное здоровье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сертификат от  05.10.2018г.</w:t>
            </w:r>
          </w:p>
        </w:tc>
        <w:tc>
          <w:tcPr>
            <w:tcW w:w="107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C46F7" w:rsidRDefault="005C46F7" w:rsidP="00561E3A">
      <w:pPr>
        <w:pStyle w:val="a3"/>
        <w:jc w:val="center"/>
        <w:rPr>
          <w:szCs w:val="24"/>
        </w:rPr>
      </w:pPr>
    </w:p>
    <w:p w:rsidR="009E598B" w:rsidRDefault="009E598B" w:rsidP="00561E3A">
      <w:pPr>
        <w:pStyle w:val="a3"/>
        <w:jc w:val="center"/>
        <w:rPr>
          <w:szCs w:val="24"/>
        </w:rPr>
      </w:pPr>
    </w:p>
    <w:p w:rsidR="009E598B" w:rsidRDefault="009E598B" w:rsidP="00561E3A">
      <w:pPr>
        <w:pStyle w:val="a3"/>
        <w:jc w:val="center"/>
        <w:rPr>
          <w:szCs w:val="24"/>
        </w:rPr>
      </w:pPr>
    </w:p>
    <w:p w:rsidR="009E598B" w:rsidRDefault="009E598B" w:rsidP="00561E3A">
      <w:pPr>
        <w:pStyle w:val="a3"/>
        <w:jc w:val="center"/>
        <w:rPr>
          <w:szCs w:val="24"/>
        </w:rPr>
      </w:pPr>
    </w:p>
    <w:p w:rsidR="009E598B" w:rsidRDefault="009E598B" w:rsidP="00561E3A">
      <w:pPr>
        <w:pStyle w:val="a3"/>
        <w:jc w:val="center"/>
        <w:rPr>
          <w:szCs w:val="24"/>
        </w:rPr>
      </w:pPr>
    </w:p>
    <w:p w:rsidR="00BA2F8F" w:rsidRPr="009907A2" w:rsidRDefault="00BA2F8F" w:rsidP="00BA2F8F">
      <w:pPr>
        <w:pStyle w:val="a3"/>
        <w:jc w:val="center"/>
        <w:rPr>
          <w:szCs w:val="24"/>
        </w:rPr>
      </w:pPr>
      <w:r w:rsidRPr="009907A2">
        <w:rPr>
          <w:szCs w:val="24"/>
        </w:rPr>
        <w:t xml:space="preserve">Список специалистов с высшим </w:t>
      </w:r>
      <w:r>
        <w:rPr>
          <w:szCs w:val="24"/>
        </w:rPr>
        <w:t>не</w:t>
      </w:r>
      <w:r w:rsidRPr="009907A2">
        <w:rPr>
          <w:szCs w:val="24"/>
        </w:rPr>
        <w:t>медицинским образованием</w:t>
      </w:r>
    </w:p>
    <w:p w:rsidR="00BA2F8F" w:rsidRDefault="00BA2F8F" w:rsidP="00561E3A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511"/>
        <w:gridCol w:w="1934"/>
        <w:gridCol w:w="1793"/>
        <w:gridCol w:w="2431"/>
        <w:gridCol w:w="1976"/>
        <w:gridCol w:w="2037"/>
      </w:tblGrid>
      <w:tr w:rsidR="009F7AAC" w:rsidTr="009F7AAC">
        <w:tc>
          <w:tcPr>
            <w:tcW w:w="511" w:type="dxa"/>
          </w:tcPr>
          <w:p w:rsidR="009F7AAC" w:rsidRDefault="009F7AAC" w:rsidP="00561E3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34" w:type="dxa"/>
          </w:tcPr>
          <w:p w:rsidR="009F7AAC" w:rsidRPr="009907A2" w:rsidRDefault="009F7AAC" w:rsidP="009E598B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Фамилия, имя, </w:t>
            </w:r>
          </w:p>
          <w:p w:rsidR="009F7AAC" w:rsidRPr="009907A2" w:rsidRDefault="009F7AAC" w:rsidP="009E598B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1793" w:type="dxa"/>
          </w:tcPr>
          <w:p w:rsidR="009F7AAC" w:rsidRPr="009907A2" w:rsidRDefault="009F7AAC" w:rsidP="009E598B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2431" w:type="dxa"/>
          </w:tcPr>
          <w:p w:rsidR="009F7AAC" w:rsidRPr="00CB6FF5" w:rsidRDefault="009F7AAC" w:rsidP="009E59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B6FF5">
              <w:rPr>
                <w:rFonts w:ascii="Times New Roman" w:hAnsi="Times New Roman" w:cs="Times New Roman"/>
              </w:rPr>
              <w:t xml:space="preserve">Учебное заведение, год окончания </w:t>
            </w:r>
          </w:p>
        </w:tc>
        <w:tc>
          <w:tcPr>
            <w:tcW w:w="1976" w:type="dxa"/>
          </w:tcPr>
          <w:p w:rsidR="009F7AAC" w:rsidRPr="00CB6FF5" w:rsidRDefault="009F7AAC" w:rsidP="009E59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B6FF5">
              <w:rPr>
                <w:rFonts w:ascii="Times New Roman" w:hAnsi="Times New Roman" w:cs="Times New Roman"/>
              </w:rPr>
              <w:t>сертификат, аккредитация</w:t>
            </w:r>
          </w:p>
        </w:tc>
        <w:tc>
          <w:tcPr>
            <w:tcW w:w="2037" w:type="dxa"/>
          </w:tcPr>
          <w:p w:rsidR="009F7AAC" w:rsidRPr="00CB6FF5" w:rsidRDefault="009F7AAC" w:rsidP="009E59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B6FF5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9F7AAC" w:rsidTr="009F7AAC">
        <w:tc>
          <w:tcPr>
            <w:tcW w:w="511" w:type="dxa"/>
          </w:tcPr>
          <w:p w:rsidR="009F7AAC" w:rsidRPr="009907A2" w:rsidRDefault="009F7AAC" w:rsidP="00ED043C">
            <w:pPr>
              <w:pStyle w:val="a3"/>
              <w:jc w:val="center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t>2</w:t>
            </w:r>
            <w:r w:rsidR="00ED043C">
              <w:rPr>
                <w:b w:val="0"/>
                <w:szCs w:val="24"/>
              </w:rPr>
              <w:t>3</w:t>
            </w:r>
          </w:p>
        </w:tc>
        <w:tc>
          <w:tcPr>
            <w:tcW w:w="1934" w:type="dxa"/>
          </w:tcPr>
          <w:p w:rsidR="009F7AAC" w:rsidRPr="009907A2" w:rsidRDefault="009F7AAC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Сорокина  Валентина Евгеньевна </w:t>
            </w:r>
          </w:p>
        </w:tc>
        <w:tc>
          <w:tcPr>
            <w:tcW w:w="1793" w:type="dxa"/>
          </w:tcPr>
          <w:p w:rsidR="009F7AAC" w:rsidRPr="009F7AAC" w:rsidRDefault="009F7AAC" w:rsidP="009F7A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F7AAC">
              <w:rPr>
                <w:rFonts w:ascii="Times New Roman" w:hAnsi="Times New Roman" w:cs="Times New Roman"/>
              </w:rPr>
              <w:t xml:space="preserve">заведующая судебно-химическим отделением, </w:t>
            </w:r>
            <w:r w:rsidRPr="009F7AAC">
              <w:rPr>
                <w:rFonts w:ascii="Times New Roman" w:hAnsi="Times New Roman" w:cs="Times New Roman"/>
              </w:rPr>
              <w:lastRenderedPageBreak/>
              <w:t>судебный эксперт</w:t>
            </w:r>
          </w:p>
        </w:tc>
        <w:tc>
          <w:tcPr>
            <w:tcW w:w="2431" w:type="dxa"/>
          </w:tcPr>
          <w:p w:rsidR="009F7AAC" w:rsidRPr="009907A2" w:rsidRDefault="009F7AAC" w:rsidP="009E598B">
            <w:pPr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lastRenderedPageBreak/>
              <w:t xml:space="preserve">Ярославская </w:t>
            </w:r>
          </w:p>
          <w:p w:rsidR="009F7AAC" w:rsidRPr="009907A2" w:rsidRDefault="009F7AAC" w:rsidP="009E598B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9E598B" w:rsidRDefault="009F7AAC" w:rsidP="009E598B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</w:t>
            </w:r>
          </w:p>
          <w:p w:rsidR="009F7AAC" w:rsidRPr="009907A2" w:rsidRDefault="009F7AAC" w:rsidP="009E598B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2011г.</w:t>
            </w:r>
          </w:p>
          <w:p w:rsidR="009F7AAC" w:rsidRPr="009907A2" w:rsidRDefault="009F7AAC" w:rsidP="009E598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lastRenderedPageBreak/>
              <w:t>Фармация</w:t>
            </w:r>
          </w:p>
        </w:tc>
        <w:tc>
          <w:tcPr>
            <w:tcW w:w="1976" w:type="dxa"/>
          </w:tcPr>
          <w:p w:rsidR="009F7AAC" w:rsidRPr="009907A2" w:rsidRDefault="009F7AAC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lastRenderedPageBreak/>
              <w:t>судебно-медицинская экспертиза</w:t>
            </w:r>
          </w:p>
          <w:p w:rsidR="009F7AAC" w:rsidRPr="009907A2" w:rsidRDefault="009F7AAC" w:rsidP="009E598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сертификат от </w:t>
            </w:r>
            <w:r w:rsidRPr="009907A2">
              <w:rPr>
                <w:b w:val="0"/>
                <w:sz w:val="22"/>
                <w:szCs w:val="22"/>
              </w:rPr>
              <w:lastRenderedPageBreak/>
              <w:t>23.12.2019г.</w:t>
            </w:r>
          </w:p>
        </w:tc>
        <w:tc>
          <w:tcPr>
            <w:tcW w:w="2037" w:type="dxa"/>
          </w:tcPr>
          <w:p w:rsidR="009F7AAC" w:rsidRPr="009907A2" w:rsidRDefault="009F7AAC" w:rsidP="009E598B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первая</w:t>
            </w:r>
          </w:p>
        </w:tc>
      </w:tr>
      <w:tr w:rsidR="009F7AAC" w:rsidTr="009F7AAC">
        <w:tc>
          <w:tcPr>
            <w:tcW w:w="511" w:type="dxa"/>
          </w:tcPr>
          <w:p w:rsidR="009F7AAC" w:rsidRPr="009907A2" w:rsidRDefault="009F7AAC" w:rsidP="00ED043C">
            <w:pPr>
              <w:pStyle w:val="a3"/>
              <w:jc w:val="center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lastRenderedPageBreak/>
              <w:t>2</w:t>
            </w:r>
            <w:r w:rsidR="00ED043C">
              <w:rPr>
                <w:b w:val="0"/>
                <w:szCs w:val="24"/>
              </w:rPr>
              <w:t>4</w:t>
            </w:r>
          </w:p>
        </w:tc>
        <w:tc>
          <w:tcPr>
            <w:tcW w:w="1934" w:type="dxa"/>
          </w:tcPr>
          <w:p w:rsidR="009F7AAC" w:rsidRPr="009907A2" w:rsidRDefault="009F7AAC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Магомедова Татьяна Андреевна</w:t>
            </w:r>
          </w:p>
        </w:tc>
        <w:tc>
          <w:tcPr>
            <w:tcW w:w="1793" w:type="dxa"/>
          </w:tcPr>
          <w:p w:rsidR="009F7AAC" w:rsidRPr="00C90752" w:rsidRDefault="00C90752" w:rsidP="00C90752">
            <w:pPr>
              <w:pStyle w:val="a5"/>
              <w:rPr>
                <w:rFonts w:ascii="Times New Roman" w:hAnsi="Times New Roman" w:cs="Times New Roman"/>
              </w:rPr>
            </w:pPr>
            <w:r w:rsidRPr="00C90752">
              <w:rPr>
                <w:rFonts w:ascii="Times New Roman" w:hAnsi="Times New Roman" w:cs="Times New Roman"/>
              </w:rPr>
              <w:t>б</w:t>
            </w:r>
            <w:r w:rsidR="009F7AAC" w:rsidRPr="00C90752">
              <w:rPr>
                <w:rFonts w:ascii="Times New Roman" w:hAnsi="Times New Roman" w:cs="Times New Roman"/>
              </w:rPr>
              <w:t>иолог</w:t>
            </w:r>
            <w:r w:rsidRPr="00C90752">
              <w:rPr>
                <w:rFonts w:ascii="Times New Roman" w:hAnsi="Times New Roman" w:cs="Times New Roman"/>
              </w:rPr>
              <w:t xml:space="preserve"> судебно-биологического отделения</w:t>
            </w:r>
          </w:p>
        </w:tc>
        <w:tc>
          <w:tcPr>
            <w:tcW w:w="2431" w:type="dxa"/>
          </w:tcPr>
          <w:p w:rsidR="009F7AAC" w:rsidRPr="009907A2" w:rsidRDefault="009F7AAC" w:rsidP="009E598B">
            <w:pPr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Костромской </w:t>
            </w:r>
          </w:p>
          <w:p w:rsidR="009F7AAC" w:rsidRPr="009907A2" w:rsidRDefault="009F7AAC" w:rsidP="009E598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982BBB" w:rsidRDefault="009F7AAC" w:rsidP="009E598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университет</w:t>
            </w:r>
          </w:p>
          <w:p w:rsidR="009F7AAC" w:rsidRPr="009907A2" w:rsidRDefault="009F7AAC" w:rsidP="009E598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им. Некрасова, 2002 г. </w:t>
            </w:r>
          </w:p>
          <w:p w:rsidR="009F7AAC" w:rsidRPr="009907A2" w:rsidRDefault="009F7AAC" w:rsidP="009E598B">
            <w:pPr>
              <w:ind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76" w:type="dxa"/>
          </w:tcPr>
          <w:p w:rsidR="009F7AAC" w:rsidRPr="009907A2" w:rsidRDefault="009F7AAC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  вещественных доказательств,</w:t>
            </w:r>
          </w:p>
          <w:p w:rsidR="009F7AAC" w:rsidRPr="009907A2" w:rsidRDefault="009F7AAC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повышение квалификации 17.02.2016г.</w:t>
            </w:r>
          </w:p>
        </w:tc>
        <w:tc>
          <w:tcPr>
            <w:tcW w:w="2037" w:type="dxa"/>
          </w:tcPr>
          <w:p w:rsidR="009F7AAC" w:rsidRPr="009907A2" w:rsidRDefault="009F7AAC" w:rsidP="009E598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 настоящее время находится в декрет</w:t>
            </w:r>
            <w:r>
              <w:rPr>
                <w:b w:val="0"/>
                <w:sz w:val="22"/>
                <w:szCs w:val="22"/>
              </w:rPr>
              <w:t>ном отпуске</w:t>
            </w:r>
          </w:p>
        </w:tc>
      </w:tr>
      <w:tr w:rsidR="00982BBB" w:rsidTr="009F7AAC">
        <w:tc>
          <w:tcPr>
            <w:tcW w:w="511" w:type="dxa"/>
          </w:tcPr>
          <w:p w:rsidR="00982BBB" w:rsidRPr="009907A2" w:rsidRDefault="00982BBB" w:rsidP="00ED043C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="00ED043C">
              <w:rPr>
                <w:b w:val="0"/>
                <w:szCs w:val="24"/>
              </w:rPr>
              <w:t>5</w:t>
            </w:r>
          </w:p>
        </w:tc>
        <w:tc>
          <w:tcPr>
            <w:tcW w:w="1934" w:type="dxa"/>
          </w:tcPr>
          <w:p w:rsidR="00982BBB" w:rsidRPr="009907A2" w:rsidRDefault="00982BBB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Коркина Анна Вадимовна</w:t>
            </w:r>
          </w:p>
        </w:tc>
        <w:tc>
          <w:tcPr>
            <w:tcW w:w="1793" w:type="dxa"/>
          </w:tcPr>
          <w:p w:rsidR="00982BBB" w:rsidRPr="00C90752" w:rsidRDefault="00982BBB" w:rsidP="00982B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 судебно-химического</w:t>
            </w:r>
            <w:r w:rsidRPr="009F7AAC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31" w:type="dxa"/>
          </w:tcPr>
          <w:p w:rsidR="00982BBB" w:rsidRDefault="00982BBB" w:rsidP="00982BB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</w:p>
          <w:p w:rsidR="00982BBB" w:rsidRDefault="00982BBB" w:rsidP="00982BB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Костромской государственный </w:t>
            </w:r>
          </w:p>
          <w:p w:rsidR="00982BBB" w:rsidRDefault="00982BBB" w:rsidP="00982BB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</w:t>
            </w:r>
          </w:p>
          <w:p w:rsidR="00982BBB" w:rsidRDefault="00982BBB" w:rsidP="00982BB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им.Н.А. Некрасова»</w:t>
            </w:r>
          </w:p>
          <w:p w:rsidR="00982BBB" w:rsidRPr="009907A2" w:rsidRDefault="00982BBB" w:rsidP="00982BB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76" w:type="dxa"/>
          </w:tcPr>
          <w:p w:rsidR="00982BBB" w:rsidRPr="009907A2" w:rsidRDefault="00982BBB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37" w:type="dxa"/>
          </w:tcPr>
          <w:p w:rsidR="00982BBB" w:rsidRPr="009907A2" w:rsidRDefault="00982BBB" w:rsidP="009E598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</w:tbl>
    <w:p w:rsidR="005C46F7" w:rsidRDefault="005C46F7" w:rsidP="00561E3A">
      <w:pPr>
        <w:pStyle w:val="a3"/>
        <w:jc w:val="center"/>
        <w:rPr>
          <w:szCs w:val="24"/>
        </w:rPr>
      </w:pPr>
    </w:p>
    <w:p w:rsidR="00176588" w:rsidRDefault="00176588" w:rsidP="00561E3A">
      <w:pPr>
        <w:pStyle w:val="a3"/>
        <w:jc w:val="center"/>
        <w:rPr>
          <w:szCs w:val="24"/>
        </w:rPr>
      </w:pPr>
      <w:bookmarkStart w:id="0" w:name="_GoBack"/>
      <w:bookmarkEnd w:id="0"/>
    </w:p>
    <w:p w:rsidR="00904DAB" w:rsidRPr="009907A2" w:rsidRDefault="00450483" w:rsidP="00561E3A">
      <w:pPr>
        <w:pStyle w:val="a3"/>
        <w:jc w:val="center"/>
        <w:rPr>
          <w:szCs w:val="24"/>
        </w:rPr>
      </w:pPr>
      <w:r w:rsidRPr="009907A2">
        <w:rPr>
          <w:szCs w:val="24"/>
        </w:rPr>
        <w:t>Средние медицинские работники</w:t>
      </w:r>
    </w:p>
    <w:p w:rsidR="00450483" w:rsidRPr="009907A2" w:rsidRDefault="00450483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A2">
        <w:rPr>
          <w:rFonts w:ascii="Times New Roman" w:hAnsi="Times New Roman" w:cs="Times New Roman"/>
          <w:b/>
          <w:sz w:val="24"/>
          <w:szCs w:val="24"/>
        </w:rPr>
        <w:t>ОГБУЗ «Костромское областное бюро судебно-медицинской экспертизы»</w:t>
      </w:r>
      <w:r w:rsidR="00003155" w:rsidRPr="009907A2">
        <w:rPr>
          <w:rFonts w:ascii="Times New Roman" w:hAnsi="Times New Roman" w:cs="Times New Roman"/>
          <w:b/>
          <w:sz w:val="24"/>
          <w:szCs w:val="24"/>
        </w:rPr>
        <w:t xml:space="preserve"> на 01.03.2021г.</w:t>
      </w:r>
    </w:p>
    <w:p w:rsidR="005C4175" w:rsidRDefault="005C4175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6E" w:rsidRDefault="00B47B6E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"/>
        <w:gridCol w:w="1785"/>
        <w:gridCol w:w="2286"/>
        <w:gridCol w:w="2194"/>
        <w:gridCol w:w="1837"/>
        <w:gridCol w:w="2059"/>
      </w:tblGrid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47B6E" w:rsidRPr="00B47B6E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Учебное заведение, год окончания </w:t>
            </w:r>
          </w:p>
        </w:tc>
        <w:tc>
          <w:tcPr>
            <w:tcW w:w="1837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7B6E" w:rsidRPr="00B47B6E">
              <w:rPr>
                <w:rFonts w:ascii="Times New Roman" w:hAnsi="Times New Roman" w:cs="Times New Roman"/>
              </w:rPr>
              <w:t>ертификат, аккредитация</w:t>
            </w:r>
          </w:p>
        </w:tc>
        <w:tc>
          <w:tcPr>
            <w:tcW w:w="2059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Яшина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Ольга Леонидовна 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1995г.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организация сестринского дела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25.06.2018г.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Кузнецова  Вера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</w:rPr>
              <w:t>Шарьинского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Шарьинское</w:t>
            </w:r>
            <w:proofErr w:type="spellEnd"/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1986г.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Фельдшер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Золотарева Светлана Леонидовна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</w:rPr>
              <w:t>Шарьинского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47B6E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1986г.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Фельдшер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Халтурина Любовь Михайловна</w:t>
            </w:r>
          </w:p>
        </w:tc>
        <w:tc>
          <w:tcPr>
            <w:tcW w:w="2286" w:type="dxa"/>
          </w:tcPr>
          <w:p w:rsidR="00B47B6E" w:rsidRPr="00B47B6E" w:rsidRDefault="00BA6BD7" w:rsidP="00BA6BD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отдела судебно-медицинской  экспертизы потерпевших, обвиняемых и др. лиц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Ленинградское областное медицинское училище, 1968г.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сестринское дело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18.04.2019г.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Митюгина</w:t>
            </w:r>
            <w:proofErr w:type="spellEnd"/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Ирина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Петровна 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сложных экспертиз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Андижанское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1981г.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Фармацевт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Круглова Светлана Александровна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отдела судебно-медицинской </w:t>
            </w:r>
            <w:r>
              <w:rPr>
                <w:rFonts w:ascii="Times New Roman" w:hAnsi="Times New Roman" w:cs="Times New Roman"/>
              </w:rPr>
              <w:lastRenderedPageBreak/>
              <w:t>экспертизы трупов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 xml:space="preserve">Костромское  областное базовое медицинское </w:t>
            </w:r>
            <w:r w:rsidRPr="00B47B6E">
              <w:rPr>
                <w:rFonts w:ascii="Times New Roman" w:hAnsi="Times New Roman" w:cs="Times New Roman"/>
              </w:rPr>
              <w:lastRenderedPageBreak/>
              <w:t>училище, 2001г.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Пырина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сложных экспертиз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1982г.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Фадеева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Вера Анатольевна 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судебно-биологического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1977г.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Козлова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Жанна Борисовна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судебно-биологического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Андижанское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 медицинское училище, 1977г.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Голованцева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Ольга Рудольфовна </w:t>
            </w:r>
          </w:p>
        </w:tc>
        <w:tc>
          <w:tcPr>
            <w:tcW w:w="2286" w:type="dxa"/>
          </w:tcPr>
          <w:p w:rsidR="00631FF9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судебно-медицинской  экспертизы потерпевших, обвиняемых и др. лиц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1983г.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Иванова Людмила Яковлевна 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медико-криминалистического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Сочинское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 1977г.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Медицинская сестра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Киселева Татьяна Ивановна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организационно-методического отдела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Новосибирский медицинский базовый колледж, 1998г.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высшая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Харина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судебно-гистологического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 медицинское училище, 1979г.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Панова Екатерина Борисовна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судебно-биологического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 областное базовое медицинское училище, 2002г.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Сестринское дело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Минко Любовь Петровна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организационно-методического отдела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медицинское училище, 1979г.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Федорова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судебно-химического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1990г.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Смирнова Дария Владимировна</w:t>
            </w:r>
          </w:p>
        </w:tc>
        <w:tc>
          <w:tcPr>
            <w:tcW w:w="2286" w:type="dxa"/>
          </w:tcPr>
          <w:p w:rsidR="00631FF9" w:rsidRPr="00B47B6E" w:rsidRDefault="00631FF9" w:rsidP="009E59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базовое медицинское училище, 2003г.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Кубылькина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Вера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 xml:space="preserve"> Евгеньевна</w:t>
            </w:r>
          </w:p>
        </w:tc>
        <w:tc>
          <w:tcPr>
            <w:tcW w:w="2286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 отдела судебно-</w:t>
            </w:r>
            <w:r>
              <w:rPr>
                <w:rFonts w:ascii="Times New Roman" w:hAnsi="Times New Roman" w:cs="Times New Roman"/>
              </w:rPr>
              <w:lastRenderedPageBreak/>
              <w:t>медицинской  экспертизы потерпевших, обвиняемых и др. лиц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lastRenderedPageBreak/>
              <w:t>Нерехтское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медицинское </w:t>
            </w:r>
            <w:r w:rsidRPr="00B47B6E">
              <w:rPr>
                <w:rFonts w:ascii="Times New Roman" w:hAnsi="Times New Roman" w:cs="Times New Roman"/>
              </w:rPr>
              <w:lastRenderedPageBreak/>
              <w:t>училище, 2002г.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первичная аккредитация от 28.02.2022г.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lastRenderedPageBreak/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ED043C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19</w:t>
            </w:r>
            <w:r w:rsidR="00631FF9" w:rsidRPr="00B47B6E">
              <w:rPr>
                <w:rFonts w:ascii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Батурина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Виктория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Александровна</w:t>
            </w:r>
          </w:p>
        </w:tc>
        <w:tc>
          <w:tcPr>
            <w:tcW w:w="2286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судебно-гистологического отделения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Костромской областной медицинский колледж, 2020г.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30.12.2020г.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631FF9" w:rsidP="00ED043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2</w:t>
            </w:r>
            <w:r w:rsidR="00ED043C">
              <w:rPr>
                <w:rFonts w:ascii="Times New Roman" w:hAnsi="Times New Roman" w:cs="Times New Roman"/>
              </w:rPr>
              <w:t>0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Родионова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2286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Костромской областной медицинский колледж, 2017г.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631FF9" w:rsidP="00ED043C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2</w:t>
            </w:r>
            <w:r w:rsidR="00ED043C">
              <w:rPr>
                <w:rFonts w:ascii="Times New Roman" w:hAnsi="Times New Roman" w:cs="Times New Roman"/>
              </w:rPr>
              <w:t>1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Корсакова Юлия Александровна</w:t>
            </w:r>
          </w:p>
        </w:tc>
        <w:tc>
          <w:tcPr>
            <w:tcW w:w="2286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судебно-гистологического отделения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ГБПОУ ДЗ г. Москва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«Медицинский колледж №1» 2019г. лабораторный техник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30.12.2022г.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631FF9" w:rsidP="00ED043C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2</w:t>
            </w:r>
            <w:r w:rsidR="00ED043C">
              <w:rPr>
                <w:rFonts w:ascii="Times New Roman" w:hAnsi="Times New Roman" w:cs="Times New Roman"/>
              </w:rPr>
              <w:t>2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Худобина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Алена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Рудольфовна</w:t>
            </w:r>
          </w:p>
        </w:tc>
        <w:tc>
          <w:tcPr>
            <w:tcW w:w="2286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Костромской областной медицинский колледж, 2020г.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30.12.2020г.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631FF9" w:rsidP="00ED043C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2</w:t>
            </w:r>
            <w:r w:rsidR="00ED043C">
              <w:rPr>
                <w:rFonts w:ascii="Times New Roman" w:hAnsi="Times New Roman" w:cs="Times New Roman"/>
              </w:rPr>
              <w:t>3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Коцеруб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Лидия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86" w:type="dxa"/>
          </w:tcPr>
          <w:p w:rsidR="00631FF9" w:rsidRPr="00B47B6E" w:rsidRDefault="00176588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судебно-химического отделения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Костромской областной медицинский колледж, 2021г.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лабораторная диагностика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Первичная аккредитация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от 12.07.2021г.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</w:tbl>
    <w:p w:rsidR="00B47B6E" w:rsidRPr="00B47B6E" w:rsidRDefault="00B47B6E" w:rsidP="00B47B6E">
      <w:pPr>
        <w:pStyle w:val="a5"/>
        <w:rPr>
          <w:rFonts w:ascii="Times New Roman" w:hAnsi="Times New Roman" w:cs="Times New Roman"/>
        </w:rPr>
      </w:pPr>
    </w:p>
    <w:p w:rsidR="00B47B6E" w:rsidRPr="00B47B6E" w:rsidRDefault="00B47B6E" w:rsidP="00B47B6E">
      <w:pPr>
        <w:pStyle w:val="a5"/>
        <w:rPr>
          <w:rFonts w:ascii="Times New Roman" w:hAnsi="Times New Roman" w:cs="Times New Roman"/>
        </w:rPr>
      </w:pPr>
    </w:p>
    <w:p w:rsidR="00B47B6E" w:rsidRPr="00B47B6E" w:rsidRDefault="00B47B6E" w:rsidP="00B47B6E">
      <w:pPr>
        <w:pStyle w:val="a5"/>
        <w:rPr>
          <w:rFonts w:ascii="Times New Roman" w:hAnsi="Times New Roman" w:cs="Times New Roman"/>
        </w:rPr>
      </w:pPr>
    </w:p>
    <w:sectPr w:rsidR="00B47B6E" w:rsidRPr="00B47B6E" w:rsidSect="00F37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50483"/>
    <w:rsid w:val="00003155"/>
    <w:rsid w:val="00094488"/>
    <w:rsid w:val="000D34E1"/>
    <w:rsid w:val="001413CF"/>
    <w:rsid w:val="00176588"/>
    <w:rsid w:val="002B3C64"/>
    <w:rsid w:val="002E0EF6"/>
    <w:rsid w:val="0031282F"/>
    <w:rsid w:val="0034120B"/>
    <w:rsid w:val="003E429A"/>
    <w:rsid w:val="004303C7"/>
    <w:rsid w:val="004410AD"/>
    <w:rsid w:val="00450483"/>
    <w:rsid w:val="00470609"/>
    <w:rsid w:val="004855B1"/>
    <w:rsid w:val="00521F71"/>
    <w:rsid w:val="00561E3A"/>
    <w:rsid w:val="0058538E"/>
    <w:rsid w:val="005929CF"/>
    <w:rsid w:val="005C4175"/>
    <w:rsid w:val="005C46F7"/>
    <w:rsid w:val="005F3540"/>
    <w:rsid w:val="005F40BF"/>
    <w:rsid w:val="006175C0"/>
    <w:rsid w:val="00630828"/>
    <w:rsid w:val="00631FF9"/>
    <w:rsid w:val="00694904"/>
    <w:rsid w:val="0076682B"/>
    <w:rsid w:val="00883C26"/>
    <w:rsid w:val="0089637A"/>
    <w:rsid w:val="00904DAB"/>
    <w:rsid w:val="00982BBB"/>
    <w:rsid w:val="009907A2"/>
    <w:rsid w:val="009B6E53"/>
    <w:rsid w:val="009E598B"/>
    <w:rsid w:val="009F4F0A"/>
    <w:rsid w:val="009F6A6D"/>
    <w:rsid w:val="009F7AAC"/>
    <w:rsid w:val="00A07EA9"/>
    <w:rsid w:val="00A31003"/>
    <w:rsid w:val="00B20B9E"/>
    <w:rsid w:val="00B47B6E"/>
    <w:rsid w:val="00B5585D"/>
    <w:rsid w:val="00B700A1"/>
    <w:rsid w:val="00BA2F8F"/>
    <w:rsid w:val="00BA6BD7"/>
    <w:rsid w:val="00BB279F"/>
    <w:rsid w:val="00BE3629"/>
    <w:rsid w:val="00C32312"/>
    <w:rsid w:val="00C90752"/>
    <w:rsid w:val="00CB6FF5"/>
    <w:rsid w:val="00CC0B43"/>
    <w:rsid w:val="00D13E68"/>
    <w:rsid w:val="00D43093"/>
    <w:rsid w:val="00DC656C"/>
    <w:rsid w:val="00E62FF5"/>
    <w:rsid w:val="00ED043C"/>
    <w:rsid w:val="00ED1856"/>
    <w:rsid w:val="00F25822"/>
    <w:rsid w:val="00F37B3E"/>
    <w:rsid w:val="00F72439"/>
    <w:rsid w:val="00F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CF"/>
  </w:style>
  <w:style w:type="paragraph" w:styleId="1">
    <w:name w:val="heading 1"/>
    <w:basedOn w:val="a"/>
    <w:next w:val="a"/>
    <w:link w:val="10"/>
    <w:uiPriority w:val="9"/>
    <w:qFormat/>
    <w:rsid w:val="0017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  <w:style w:type="table" w:styleId="a6">
    <w:name w:val="Table Grid"/>
    <w:basedOn w:val="a1"/>
    <w:uiPriority w:val="59"/>
    <w:rsid w:val="00D1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8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KabatovAA</cp:lastModifiedBy>
  <cp:revision>17</cp:revision>
  <cp:lastPrinted>2022-09-16T10:24:00Z</cp:lastPrinted>
  <dcterms:created xsi:type="dcterms:W3CDTF">2020-10-13T07:36:00Z</dcterms:created>
  <dcterms:modified xsi:type="dcterms:W3CDTF">2022-11-10T10:12:00Z</dcterms:modified>
</cp:coreProperties>
</file>